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ГЕРБ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МУНИЦИПАЛЬНОЕ ОБРАЗОВАНИЕ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«ТОКСОВСКОЕ ГОРОДСКОЕ ПОСЕЛЕНИЕ»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ВСЕВОЛОЖСКОГО МУНИЦИПАЛЬНОГО РАЙОНА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ЛЕНИНГРАДСКОЙ ОБЛАСТИ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61C3" w:rsidRPr="00F80F2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F23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ПОСТАНОВЛЕНИЕ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0C61C3" w:rsidRDefault="00125137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_______23.12.2013</w:t>
      </w:r>
      <w:bookmarkStart w:id="0" w:name="_GoBack"/>
      <w:bookmarkEnd w:id="0"/>
      <w:r w:rsidR="000C61C3">
        <w:rPr>
          <w:rFonts w:ascii="Times New Roman" w:eastAsia="Times New Roman" w:hAnsi="Times New Roman"/>
          <w:color w:val="000000"/>
          <w:sz w:val="27"/>
          <w:szCs w:val="27"/>
        </w:rPr>
        <w:t xml:space="preserve">                                                                                   №  </w:t>
      </w:r>
      <w:r>
        <w:rPr>
          <w:rFonts w:ascii="Times New Roman" w:eastAsia="Times New Roman" w:hAnsi="Times New Roman"/>
          <w:color w:val="000000"/>
          <w:sz w:val="27"/>
          <w:szCs w:val="27"/>
        </w:rPr>
        <w:t>215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п. Токсово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61C3" w:rsidRPr="003332CB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332C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7E463F" w:rsidRPr="003332CB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3332CB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7E463F" w:rsidRPr="003332CB">
        <w:rPr>
          <w:rFonts w:ascii="Times New Roman" w:eastAsia="Times New Roman" w:hAnsi="Times New Roman"/>
          <w:color w:val="000000"/>
          <w:sz w:val="28"/>
          <w:szCs w:val="28"/>
        </w:rPr>
        <w:t xml:space="preserve"> утверждении</w:t>
      </w:r>
      <w:r w:rsidRPr="00333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32CB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332CB">
        <w:rPr>
          <w:rFonts w:ascii="Times New Roman" w:eastAsia="Times New Roman" w:hAnsi="Times New Roman"/>
          <w:color w:val="000000"/>
          <w:sz w:val="28"/>
          <w:szCs w:val="28"/>
        </w:rPr>
        <w:t>муниципальной программ</w:t>
      </w:r>
      <w:r w:rsidR="007E463F" w:rsidRPr="003332CB">
        <w:rPr>
          <w:rFonts w:ascii="Times New Roman" w:eastAsia="Times New Roman" w:hAnsi="Times New Roman"/>
          <w:color w:val="000000"/>
          <w:sz w:val="28"/>
          <w:szCs w:val="28"/>
        </w:rPr>
        <w:t>ы</w:t>
      </w:r>
    </w:p>
    <w:p w:rsidR="003332CB" w:rsidRDefault="003332CB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«Благоустройство территории  </w:t>
      </w:r>
      <w:r w:rsidR="000C61C3" w:rsidRPr="0033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C61C3" w:rsidRPr="0033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Токсовское </w:t>
      </w:r>
    </w:p>
    <w:p w:rsidR="000C61C3" w:rsidRPr="003332CB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городское поселение</w:t>
      </w:r>
      <w:r w:rsidR="0033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Pr="0033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2014 -2016 гг.»</w:t>
      </w:r>
    </w:p>
    <w:p w:rsidR="000C61C3" w:rsidRPr="00877CC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32CB" w:rsidRDefault="000C61C3" w:rsidP="003332CB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>о исполнение Федеральных законов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31 июля 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>199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 г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145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(в ред. от 02.11.2013 г.)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Бюджетный кодекс Российской Федерации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1C2D91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постановления администрации </w:t>
      </w:r>
      <w:r w:rsidR="005912A7">
        <w:rPr>
          <w:rFonts w:ascii="Times New Roman" w:eastAsia="Times New Roman" w:hAnsi="Times New Roman"/>
          <w:color w:val="000000"/>
          <w:sz w:val="28"/>
          <w:szCs w:val="28"/>
        </w:rPr>
        <w:t xml:space="preserve">МО «Токсовское городское поселение» Всеволожского муниципального района </w:t>
      </w:r>
      <w:r w:rsidR="001C2D91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153FA1">
        <w:rPr>
          <w:rFonts w:ascii="Times New Roman" w:eastAsia="Times New Roman" w:hAnsi="Times New Roman"/>
          <w:color w:val="000000"/>
          <w:sz w:val="28"/>
          <w:szCs w:val="28"/>
        </w:rPr>
        <w:t>04.10.2013г.</w:t>
      </w:r>
      <w:r w:rsidR="001C2D91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153FA1">
        <w:rPr>
          <w:rFonts w:ascii="Times New Roman" w:eastAsia="Times New Roman" w:hAnsi="Times New Roman"/>
          <w:color w:val="000000"/>
          <w:sz w:val="28"/>
          <w:szCs w:val="28"/>
        </w:rPr>
        <w:t>159</w:t>
      </w:r>
      <w:r w:rsidR="001C2D91">
        <w:rPr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порядка разработки и оценки эффективности муниципальных программ»</w:t>
      </w:r>
      <w:r w:rsidR="005912A7">
        <w:rPr>
          <w:rFonts w:ascii="Times New Roman" w:eastAsia="Times New Roman" w:hAnsi="Times New Roman"/>
          <w:color w:val="000000"/>
          <w:sz w:val="28"/>
          <w:szCs w:val="28"/>
        </w:rPr>
        <w:t>, постановления администрации МО «Токсовское городское поселение» Всеволожского муниципального района от 18.11.2013г. №</w:t>
      </w:r>
      <w:r w:rsidR="005912A7" w:rsidRPr="005912A7">
        <w:rPr>
          <w:rFonts w:ascii="Times New Roman" w:eastAsia="Times New Roman" w:hAnsi="Times New Roman" w:cs="Times New Roman"/>
          <w:color w:val="000000"/>
          <w:sz w:val="28"/>
          <w:szCs w:val="28"/>
        </w:rPr>
        <w:t>194 «</w:t>
      </w:r>
      <w:r w:rsidR="005912A7" w:rsidRPr="005912A7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5912A7" w:rsidRPr="00591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2A7" w:rsidRPr="005912A7">
        <w:rPr>
          <w:rFonts w:ascii="Times New Roman" w:hAnsi="Times New Roman" w:cs="Times New Roman"/>
          <w:sz w:val="28"/>
          <w:szCs w:val="28"/>
        </w:rPr>
        <w:t>муниципальных программ на 2014 год»</w:t>
      </w:r>
      <w:r w:rsidR="003332CB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администрация МО «Токсовское городское поселение» Всеволожского муниципального района Ленинградской области,</w:t>
      </w:r>
    </w:p>
    <w:p w:rsidR="000C61C3" w:rsidRPr="00877CC0" w:rsidRDefault="003332CB" w:rsidP="003332CB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ПОСТАНОВЛЯЕТ</w:t>
      </w:r>
      <w:r w:rsidR="000C61C3" w:rsidRPr="00877CC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C61C3" w:rsidRPr="00877CC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1C3" w:rsidRPr="00877CC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CC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муниципальную программу </w:t>
      </w:r>
      <w:r w:rsidR="001C2D91" w:rsidRPr="001C2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территории МО  Токсовское городское поселение на 2014 -2016 гг.»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</w:t>
      </w:r>
      <w:r w:rsidR="00153FA1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 №1).</w:t>
      </w:r>
    </w:p>
    <w:p w:rsidR="000C61C3" w:rsidRPr="00877CC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CC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53FA1">
        <w:rPr>
          <w:rFonts w:ascii="Times New Roman" w:eastAsia="Times New Roman" w:hAnsi="Times New Roman"/>
          <w:color w:val="000000"/>
          <w:sz w:val="28"/>
          <w:szCs w:val="28"/>
        </w:rPr>
        <w:t>Директору МБУ «Токсовская служба заказчика»</w:t>
      </w:r>
      <w:r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организовать выполнение данной программы.</w:t>
      </w:r>
    </w:p>
    <w:p w:rsidR="000C61C3" w:rsidRPr="003332CB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C0">
        <w:rPr>
          <w:rFonts w:ascii="Times New Roman" w:hAnsi="Times New Roman"/>
          <w:color w:val="000000"/>
          <w:sz w:val="28"/>
          <w:szCs w:val="28"/>
        </w:rPr>
        <w:t>3.</w:t>
      </w:r>
      <w:r w:rsidR="003332CB" w:rsidRPr="003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2CB" w:rsidRPr="00AC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</w:t>
      </w:r>
      <w:r w:rsidR="003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его опубликования           </w:t>
      </w:r>
      <w:r w:rsidR="003332CB" w:rsidRPr="00AC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«Токсовские ведомости».</w:t>
      </w:r>
    </w:p>
    <w:p w:rsidR="000C61C3" w:rsidRPr="00877CC0" w:rsidRDefault="003332CB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proofErr w:type="gramStart"/>
      <w:r w:rsidR="000C61C3" w:rsidRPr="00877CC0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0C61C3"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данного постановления </w:t>
      </w:r>
      <w:r w:rsidR="00153FA1">
        <w:rPr>
          <w:rFonts w:ascii="Times New Roman" w:eastAsia="Times New Roman" w:hAnsi="Times New Roman"/>
          <w:color w:val="000000"/>
          <w:sz w:val="28"/>
          <w:szCs w:val="28"/>
        </w:rPr>
        <w:t xml:space="preserve">возложить на </w:t>
      </w:r>
      <w:r w:rsidR="00153FA1" w:rsidRPr="00153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по ЖКХ</w:t>
      </w:r>
      <w:r w:rsidR="000C61C3" w:rsidRPr="00153FA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C61C3" w:rsidRPr="00877CC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61C3" w:rsidRPr="00877CC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61C3" w:rsidRPr="00877CC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1C3" w:rsidRPr="00877CC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C61C3" w:rsidRPr="00877CC0" w:rsidRDefault="003332CB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И.о</w:t>
      </w:r>
      <w:proofErr w:type="spellEnd"/>
      <w:r w:rsidR="000C61C3">
        <w:rPr>
          <w:rFonts w:ascii="Times New Roman" w:eastAsia="Times New Roman" w:hAnsi="Times New Roman"/>
          <w:color w:val="000000"/>
          <w:sz w:val="28"/>
          <w:szCs w:val="28"/>
        </w:rPr>
        <w:t>. 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лавы </w:t>
      </w:r>
      <w:r w:rsidR="000C61C3"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 </w:t>
      </w:r>
      <w:r w:rsidR="000C61C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 w:rsidR="000C61C3" w:rsidRPr="00877CC0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0C61C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А.В. Христенко</w:t>
      </w:r>
    </w:p>
    <w:p w:rsidR="000C61C3" w:rsidRDefault="000C61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C61C3" w:rsidRDefault="001C2D91" w:rsidP="001C2D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1C2D91" w:rsidRDefault="001C2D91" w:rsidP="001C2D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</w:p>
    <w:p w:rsidR="001C2D91" w:rsidRDefault="001C2D91" w:rsidP="001C2D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«__» __________ №____</w:t>
      </w:r>
    </w:p>
    <w:p w:rsidR="003E2669" w:rsidRPr="00742DD1" w:rsidRDefault="003E2669" w:rsidP="0074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программы 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0"/>
        <w:gridCol w:w="6963"/>
      </w:tblGrid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46040" w:rsidP="008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</w:t>
            </w:r>
            <w:r w:rsidR="003E2669"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программа «Благоустройство территории </w:t>
            </w: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 Токсовское городское поселение</w:t>
            </w:r>
            <w:r w:rsidR="008A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2014 -2016 гг.</w:t>
            </w:r>
            <w:r w:rsidR="003E2669"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46040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Токсовское городское поселение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153FA1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46040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 Токсовское городское поселение</w:t>
            </w:r>
          </w:p>
        </w:tc>
      </w:tr>
      <w:tr w:rsidR="00153FA1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FA1" w:rsidRDefault="00153FA1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FA1" w:rsidRPr="00742DD1" w:rsidRDefault="00153FA1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«Токсовская служба заказчика»</w:t>
            </w:r>
          </w:p>
        </w:tc>
      </w:tr>
      <w:tr w:rsidR="00153FA1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FA1" w:rsidRDefault="00153FA1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FA1" w:rsidRDefault="00153FA1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«Токсовская служба заказчика» 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125137" w:rsidP="00E2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100" w:tgtFrame="_blank" w:history="1">
              <w:r w:rsidR="003E2669" w:rsidRPr="00742D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06.10.2003 г. № 131-ФЗ «Об общих принципах организации местного самоуправления в Российской Федерации»</w:t>
              </w:r>
            </w:hyperlink>
            <w:r w:rsidR="003E2669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Устав </w:t>
            </w:r>
            <w:r w:rsidR="00346040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Токсовское городское поселение</w:t>
            </w:r>
            <w:r w:rsidR="003E2669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6CC7" w:rsidRPr="00E26CC7">
              <w:rPr>
                <w:rFonts w:ascii="Times New Roman" w:hAnsi="Times New Roman" w:cs="Times New Roman"/>
                <w:sz w:val="24"/>
                <w:szCs w:val="24"/>
              </w:rPr>
              <w:t>04.10.2013 № 159 «</w:t>
            </w:r>
            <w:r w:rsidR="00E26CC7" w:rsidRPr="00E2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 порядка  разработки и реализации муниципальных программ</w:t>
            </w:r>
            <w:r w:rsidR="00E2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6CC7" w:rsidRPr="00E2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«Токсовское городское поселение» Всеволожского муниципального района Ленинградской области</w:t>
            </w:r>
            <w:r w:rsidR="00E26CC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040" w:rsidRPr="00B15902" w:rsidRDefault="00346040" w:rsidP="00DA491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и сохранности и эффективного управления муниципального имущества, переданного в оперативное управление, в том числе координация деятельности с органами местного самоуправления</w:t>
            </w:r>
          </w:p>
          <w:p w:rsidR="00B15902" w:rsidRPr="00B15902" w:rsidRDefault="00B15902" w:rsidP="00B1590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 МО  Токсовское городское поселение для обеспечения благоприятных условий проживания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902" w:rsidRDefault="00B15902" w:rsidP="00B15902">
            <w:pPr>
              <w:pStyle w:val="a5"/>
              <w:numPr>
                <w:ilvl w:val="1"/>
                <w:numId w:val="6"/>
              </w:numPr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916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и сохранности и эффективного управления муниципального имущества, переданного в оперативное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DA4916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491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346040" w:rsidRPr="00D865E9" w:rsidRDefault="003E2669" w:rsidP="00D865E9">
            <w:pPr>
              <w:pStyle w:val="a5"/>
              <w:numPr>
                <w:ilvl w:val="1"/>
                <w:numId w:val="7"/>
              </w:numPr>
              <w:spacing w:after="0" w:line="240" w:lineRule="auto"/>
              <w:ind w:hanging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приведению улиц и дворов в состояние, соответствующее современным требованиям и стандартам</w:t>
            </w:r>
            <w:r w:rsidR="00B1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</w:t>
            </w:r>
            <w:r w:rsidR="00B15902" w:rsidRPr="00DA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условий и создание мест отдыха населения</w:t>
            </w:r>
            <w:r w:rsidR="00D8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D8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санитарной очистки, сбора и вывоза твердых бытовых отходов с территории </w:t>
            </w:r>
            <w:r w:rsidR="00346040" w:rsidRPr="00D8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Токсовское городское поселение</w:t>
            </w:r>
            <w:r w:rsidR="00DA4916" w:rsidRPr="00D8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67A68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A68" w:rsidRPr="00742DD1" w:rsidRDefault="00267A68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A68" w:rsidRPr="00267A68" w:rsidRDefault="00267A68" w:rsidP="00267A68">
            <w:pPr>
              <w:pStyle w:val="a5"/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67A68">
              <w:rPr>
                <w:rFonts w:ascii="Times New Roman" w:hAnsi="Times New Roman" w:cs="Times New Roman"/>
                <w:sz w:val="24"/>
                <w:szCs w:val="24"/>
              </w:rPr>
              <w:t xml:space="preserve">п. 5 </w:t>
            </w:r>
            <w:r w:rsidRPr="00267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«Благоустройство территории МО  Токсовское городское поселение на 2014 -2016 гг.»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267A68" w:rsidP="0026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</w:t>
            </w:r>
            <w:r w:rsidR="003E2669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 – 201</w:t>
            </w:r>
            <w:r w:rsidR="00346040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4-2016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267A68" w:rsidP="0026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на 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E2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-2016 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E2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3E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="00E2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из них: 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федерального бюджета 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всего </w:t>
            </w: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 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бюджета области </w:t>
            </w:r>
          </w:p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</w:t>
            </w:r>
          </w:p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3E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="00E2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источники: всего </w:t>
            </w: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 тыс. руб.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проживания жителей </w:t>
            </w:r>
            <w:r w:rsidR="00346040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Токсовское городское поселение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содержания, чистоты и порядка улиц и дорог </w:t>
            </w:r>
            <w:r w:rsidR="00346040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Токсовское городское поселение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6040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внешнего облика </w:t>
            </w:r>
            <w:r w:rsidR="00346040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Токсовское городское поселение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системой организации исполнения программы возлагается на заместит</w:t>
            </w:r>
            <w:r w:rsidR="00346040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 главы администрации по ЖКХ</w:t>
            </w:r>
            <w:r w:rsidR="00E37652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 за выполнением объемов муниципального задания – начальник отдела ЖКХ и строительства</w:t>
            </w:r>
          </w:p>
        </w:tc>
      </w:tr>
    </w:tbl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Введение </w:t>
      </w:r>
    </w:p>
    <w:p w:rsidR="003E2669" w:rsidRPr="00742DD1" w:rsidRDefault="00346040" w:rsidP="0074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3E2669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целевая программа «Благоустройство территории 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="003E2669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программа) предусматривает улучшение внешнего облика поселения, благоустройство дворовых и внутриквартальных территорий, улучшение качества жизни, создание благоприятных условий для проживания населения на территории 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="003E2669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669" w:rsidRPr="00742DD1" w:rsidRDefault="003E2669" w:rsidP="0074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решение наиболее важных проблем благоустройства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обеспечения содержания чистоты и порядка улиц и дорог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качественного и высокоэффективного наружного освещения населенных пунктов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Обоснование разработки программы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для исполнения полномочий органов местного самоуправления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области: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сбора и вывоза бытовых отходов и мусора;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нумерации домов и установки указателей с наименованиями улиц и номерами домов;</w:t>
      </w:r>
    </w:p>
    <w:p w:rsidR="00DA4916" w:rsidRDefault="00DA4916" w:rsidP="00742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Характеристика проблемы (задачи), решение которой осуществляется путем реализации программы, включая анализ возможных причин ее возникновения, целесообразность и необходимость решения программным методом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приоритетов программы «Благоустройство территории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существует ряд проблем: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площадь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19 </w:t>
      </w:r>
      <w:proofErr w:type="spellStart"/>
      <w:r w:rsidRPr="00E26C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тыс.га</w:t>
      </w:r>
      <w:proofErr w:type="spellEnd"/>
      <w:r w:rsidRPr="00E2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6040" w:rsidRPr="00E26C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пунктов, которые расположены далеко друг от друга, что значительно усложняет работу по содержанию и благоустройству территории, а также освещению улиц, проездов, внутриквартальных дорог, пешеходных дорожек территории;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улиц, отлову бездомных животных.</w:t>
      </w:r>
    </w:p>
    <w:p w:rsidR="00DA4916" w:rsidRDefault="00DA4916" w:rsidP="00742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Цели и задачи программы 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является: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благоустройства территории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благоприятных условий проживания населения.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этой цели программой «Благоустройство территории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предусматривается решение следующих задач: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мероприятий по развитию благоустройства территории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условий и создание мест отдыха населения;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санитарной очистки, сбора и вывоза твердых бытовых отходов с территории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</w:p>
    <w:p w:rsidR="00DA4916" w:rsidRDefault="00DA4916" w:rsidP="00742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669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Планируемые</w:t>
      </w:r>
      <w:r w:rsidR="00267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целевые  индикаторы и </w:t>
      </w: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показатели эффективности реализации программы «Благоустройство территории </w:t>
      </w:r>
      <w:r w:rsidR="00346040"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1"/>
        <w:gridCol w:w="1489"/>
        <w:gridCol w:w="1978"/>
        <w:gridCol w:w="2085"/>
      </w:tblGrid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значение показателя</w:t>
            </w:r>
          </w:p>
          <w:p w:rsidR="003E2669" w:rsidRPr="00742DD1" w:rsidRDefault="003E2669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(на начало </w:t>
            </w:r>
            <w:r w:rsidR="008A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каждого года программы</w:t>
            </w: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значение показателя</w:t>
            </w:r>
          </w:p>
          <w:p w:rsidR="003E2669" w:rsidRPr="00742DD1" w:rsidRDefault="003E2669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(На конец </w:t>
            </w:r>
            <w:r w:rsidR="008A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каждого года</w:t>
            </w:r>
            <w:r w:rsidRPr="0074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программы)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клумб и цветников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B841BC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B309A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5B309A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по благоустройству «Лучший балкон», «Лучшая придомовая территория»,  и</w:t>
            </w:r>
            <w:r w:rsidR="0038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5B309A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5B309A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Default="005B309A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B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новых</w:t>
            </w:r>
            <w:r w:rsidR="00E37652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тех. содержание 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r w:rsidR="00B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B841BC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B841BC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Информативное обеспечение табличками названия улиц и номеров домов (необходимо установить 180 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85B47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85B47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безнадзорных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сухих и аварийных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B841BC" w:rsidP="00B8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B841BC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новых досок объявлений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8A6DAB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E37652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2669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мусора на 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несанкционированных свалках (плановый прогноз)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5B309A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  <w:r w:rsidR="003E2669"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669" w:rsidRPr="00742DD1" w:rsidRDefault="003E2669" w:rsidP="0074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309A" w:rsidRPr="00742DD1" w:rsidTr="00B841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5B309A" w:rsidP="005B3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мусора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 общего пользования</w:t>
            </w:r>
            <w:r w:rsidR="003F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(плановый прогноз)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5B309A" w:rsidP="005B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4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5B309A" w:rsidP="005B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5B309A" w:rsidP="005B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309A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8A6DAB" w:rsidP="005B3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уборка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8A6DAB" w:rsidP="005B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8A6DAB" w:rsidP="005B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9A" w:rsidRPr="00742DD1" w:rsidRDefault="005B309A" w:rsidP="005B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DAB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5B3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травы и кустарников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5B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5B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Pr="00742DD1" w:rsidRDefault="008A6DAB" w:rsidP="005B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6DAB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8A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снега, подметание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грейдеровка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A6DAB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8A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дров ветеранам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DAB" w:rsidRDefault="008A6DAB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F1236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236" w:rsidRDefault="003F1236" w:rsidP="008A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парковочных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236" w:rsidRDefault="00CD5CBE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236" w:rsidRDefault="00CD5CBE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236" w:rsidRDefault="00CD5CBE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E26CC7" w:rsidRPr="00742DD1" w:rsidTr="003E266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CC7" w:rsidRDefault="00E26CC7" w:rsidP="008A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D1">
              <w:rPr>
                <w:rFonts w:ascii="Times New Roman" w:hAnsi="Times New Roman" w:cs="Times New Roman"/>
                <w:b/>
              </w:rPr>
              <w:t>Со</w:t>
            </w:r>
            <w:r>
              <w:rPr>
                <w:rFonts w:ascii="Times New Roman" w:hAnsi="Times New Roman" w:cs="Times New Roman"/>
                <w:b/>
              </w:rPr>
              <w:t xml:space="preserve">держание контейнерных площадок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CC7" w:rsidRDefault="00E26CC7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CC7" w:rsidRDefault="00E26CC7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CC7" w:rsidRDefault="00E26CC7" w:rsidP="008A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DA4916" w:rsidRDefault="00DA4916" w:rsidP="00742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Ожидаемые социально-экономические результаты от реализации программы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условий проживания жителей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содержания, чистоты и порядка улиц и дорог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внешнего облика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7. Ресурсное обеспечение программы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за счет всех источников финансирования составляет </w:t>
      </w:r>
      <w:r w:rsidR="00E26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="00F5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980</w:t>
      </w:r>
      <w:r w:rsidR="00E26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0,0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3E2669" w:rsidRDefault="008A6DAB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669"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3E2669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F5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B6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</w:t>
      </w:r>
      <w:r w:rsidR="00E26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,0</w:t>
      </w:r>
      <w:r w:rsidR="003E2669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</w:p>
    <w:p w:rsidR="00E26CC7" w:rsidRDefault="00E26CC7" w:rsidP="00E2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14675,0</w:t>
      </w:r>
      <w:r w:rsidR="00DB621D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</w:t>
      </w:r>
    </w:p>
    <w:p w:rsidR="00E26CC7" w:rsidRDefault="00E26CC7" w:rsidP="00E2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14675,0</w:t>
      </w:r>
      <w:r w:rsidR="00DB621D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</w:p>
    <w:p w:rsidR="00E26CC7" w:rsidRDefault="00E26CC7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DAB" w:rsidRPr="00742DD1" w:rsidRDefault="008A6DAB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A68" w:rsidRPr="00742DD1" w:rsidRDefault="006C3A68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3A68" w:rsidRPr="00742DD1" w:rsidRDefault="006C3A68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3A68" w:rsidRPr="00742D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669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="006C3A68"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муниципального задания</w:t>
      </w:r>
      <w:r w:rsidR="008A6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2014г.</w:t>
      </w:r>
    </w:p>
    <w:p w:rsidR="00B65EED" w:rsidRPr="00B65EED" w:rsidRDefault="00B65EED" w:rsidP="00742D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Объемы, показатели качества и финансовое обеспечение на 2015 и 2016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остаются в тех же объемах.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76"/>
        <w:gridCol w:w="3656"/>
        <w:gridCol w:w="29"/>
        <w:gridCol w:w="5812"/>
      </w:tblGrid>
      <w:tr w:rsidR="006C3A68" w:rsidRPr="00742DD1" w:rsidTr="006C3A68">
        <w:tc>
          <w:tcPr>
            <w:tcW w:w="540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№</w:t>
            </w:r>
            <w:proofErr w:type="spellStart"/>
            <w:r w:rsidRPr="00742DD1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Перечень услуги</w:t>
            </w:r>
          </w:p>
        </w:tc>
        <w:tc>
          <w:tcPr>
            <w:tcW w:w="3685" w:type="dxa"/>
            <w:gridSpan w:val="2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Показатели качества и объема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Порядок оказания услуг</w:t>
            </w:r>
          </w:p>
        </w:tc>
      </w:tr>
      <w:tr w:rsidR="006C3A68" w:rsidRPr="00742DD1" w:rsidTr="006C3A68">
        <w:tc>
          <w:tcPr>
            <w:tcW w:w="540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 xml:space="preserve">Вывоз мусора: 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-места общего пользования: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       Привокзальная площадь,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       Ст. Кавголово,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742DD1">
              <w:rPr>
                <w:rFonts w:ascii="Times New Roman" w:hAnsi="Times New Roman" w:cs="Times New Roman"/>
              </w:rPr>
              <w:t>Кавголовский</w:t>
            </w:r>
            <w:proofErr w:type="spellEnd"/>
            <w:r w:rsidRPr="00742DD1">
              <w:rPr>
                <w:rFonts w:ascii="Times New Roman" w:hAnsi="Times New Roman" w:cs="Times New Roman"/>
              </w:rPr>
              <w:t xml:space="preserve"> пер.,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       ул. Озерная (правая),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742DD1">
              <w:rPr>
                <w:rFonts w:ascii="Times New Roman" w:hAnsi="Times New Roman" w:cs="Times New Roman"/>
              </w:rPr>
              <w:t>оз</w:t>
            </w:r>
            <w:proofErr w:type="gramStart"/>
            <w:r w:rsidRPr="00742DD1">
              <w:rPr>
                <w:rFonts w:ascii="Times New Roman" w:hAnsi="Times New Roman" w:cs="Times New Roman"/>
              </w:rPr>
              <w:t>.В</w:t>
            </w:r>
            <w:proofErr w:type="gramEnd"/>
            <w:r w:rsidRPr="00742DD1">
              <w:rPr>
                <w:rFonts w:ascii="Times New Roman" w:hAnsi="Times New Roman" w:cs="Times New Roman"/>
              </w:rPr>
              <w:t>ероярви</w:t>
            </w:r>
            <w:proofErr w:type="spellEnd"/>
            <w:r w:rsidRPr="00742DD1">
              <w:rPr>
                <w:rFonts w:ascii="Times New Roman" w:hAnsi="Times New Roman" w:cs="Times New Roman"/>
              </w:rPr>
              <w:t xml:space="preserve"> (пляж),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       ул. Боровая,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        Козий пер.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</w:rPr>
              <w:t xml:space="preserve"> -несанкционированные свалки</w:t>
            </w:r>
          </w:p>
        </w:tc>
        <w:tc>
          <w:tcPr>
            <w:tcW w:w="3685" w:type="dxa"/>
            <w:gridSpan w:val="2"/>
          </w:tcPr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5850 м3</w:t>
            </w: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3900 м3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Регистрация и архивирование поступивших в адрес БМУ «ТСЗ»: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служебные записки;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поручения главы администрации;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технические задания;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письма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3A68" w:rsidRPr="00742DD1" w:rsidTr="006C3A68">
        <w:tc>
          <w:tcPr>
            <w:tcW w:w="540" w:type="dxa"/>
            <w:vMerge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финансовое обеспечение услуги (всего)</w:t>
            </w:r>
          </w:p>
        </w:tc>
        <w:tc>
          <w:tcPr>
            <w:tcW w:w="9497" w:type="dxa"/>
            <w:gridSpan w:val="3"/>
            <w:tcBorders>
              <w:right w:val="single" w:sz="4" w:space="0" w:color="auto"/>
            </w:tcBorders>
          </w:tcPr>
          <w:p w:rsidR="006C3A68" w:rsidRPr="00742DD1" w:rsidRDefault="006C3A68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/>
              </w:rPr>
              <w:t>4 290 тыс. руб.</w:t>
            </w:r>
          </w:p>
        </w:tc>
      </w:tr>
      <w:tr w:rsidR="006C3A68" w:rsidRPr="00742DD1" w:rsidTr="006C3A68">
        <w:tc>
          <w:tcPr>
            <w:tcW w:w="540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Выпиловка деревьев-угроз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-    50шт.</w:t>
            </w:r>
          </w:p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Регистрация и архивирование поступивших в адрес БМУ «ТСЗ»: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служебные записки;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поручения;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обследования объекта;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- использование </w:t>
            </w:r>
            <w:proofErr w:type="spellStart"/>
            <w:r w:rsidRPr="00742DD1">
              <w:rPr>
                <w:rFonts w:ascii="Times New Roman" w:hAnsi="Times New Roman" w:cs="Times New Roman"/>
              </w:rPr>
              <w:t>спец</w:t>
            </w:r>
            <w:proofErr w:type="gramStart"/>
            <w:r w:rsidRPr="00742DD1">
              <w:rPr>
                <w:rFonts w:ascii="Times New Roman" w:hAnsi="Times New Roman" w:cs="Times New Roman"/>
              </w:rPr>
              <w:t>.о</w:t>
            </w:r>
            <w:proofErr w:type="gramEnd"/>
            <w:r w:rsidRPr="00742DD1">
              <w:rPr>
                <w:rFonts w:ascii="Times New Roman" w:hAnsi="Times New Roman" w:cs="Times New Roman"/>
              </w:rPr>
              <w:t>борудования</w:t>
            </w:r>
            <w:proofErr w:type="spellEnd"/>
            <w:r w:rsidRPr="00742DD1">
              <w:rPr>
                <w:rFonts w:ascii="Times New Roman" w:hAnsi="Times New Roman" w:cs="Times New Roman"/>
              </w:rPr>
              <w:t xml:space="preserve"> и техники</w:t>
            </w:r>
          </w:p>
        </w:tc>
      </w:tr>
      <w:tr w:rsidR="006C3A68" w:rsidRPr="00742DD1" w:rsidTr="006C3A68">
        <w:tc>
          <w:tcPr>
            <w:tcW w:w="540" w:type="dxa"/>
            <w:vMerge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финансовое обеспечение услуги (всего)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C3A68" w:rsidRPr="00742DD1" w:rsidRDefault="006C3A68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742DD1">
              <w:rPr>
                <w:rFonts w:ascii="Times New Roman" w:hAnsi="Times New Roman" w:cs="Times New Roman"/>
                <w:b/>
              </w:rPr>
              <w:t>00</w:t>
            </w:r>
            <w:proofErr w:type="gramStart"/>
            <w:r w:rsidRPr="00742DD1">
              <w:rPr>
                <w:rFonts w:ascii="Times New Roman" w:hAnsi="Times New Roman" w:cs="Times New Roman"/>
                <w:b/>
              </w:rPr>
              <w:t>,0</w:t>
            </w:r>
            <w:proofErr w:type="gramEnd"/>
            <w:r w:rsidRPr="00742DD1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</w:tr>
      <w:tr w:rsidR="006C3A68" w:rsidRPr="00742DD1" w:rsidTr="006C3A68">
        <w:tc>
          <w:tcPr>
            <w:tcW w:w="540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Содерж</w:t>
            </w:r>
            <w:r w:rsidR="00321C8C">
              <w:rPr>
                <w:rFonts w:ascii="Times New Roman" w:hAnsi="Times New Roman" w:cs="Times New Roman"/>
                <w:b/>
              </w:rPr>
              <w:t xml:space="preserve">ание детских игровых площадок -16 </w:t>
            </w:r>
            <w:proofErr w:type="spellStart"/>
            <w:proofErr w:type="gramStart"/>
            <w:r w:rsidRPr="00742DD1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 xml:space="preserve">в Токсово: 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Привокзальная д.17-1шт;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Привокзальная д.14-1шт;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парк 500летия д. Куялово-1шт;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Светлая-1шт;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</w:rPr>
              <w:t>.О</w:t>
            </w:r>
            <w:proofErr w:type="gramEnd"/>
            <w:r w:rsidRPr="00742DD1">
              <w:rPr>
                <w:rFonts w:ascii="Times New Roman" w:hAnsi="Times New Roman" w:cs="Times New Roman"/>
              </w:rPr>
              <w:t>рловская-1шт;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п</w:t>
            </w:r>
            <w:proofErr w:type="gramStart"/>
            <w:r w:rsidRPr="00742DD1">
              <w:rPr>
                <w:rFonts w:ascii="Times New Roman" w:hAnsi="Times New Roman" w:cs="Times New Roman"/>
              </w:rPr>
              <w:t>.Л</w:t>
            </w:r>
            <w:proofErr w:type="gramEnd"/>
            <w:r w:rsidRPr="00742DD1">
              <w:rPr>
                <w:rFonts w:ascii="Times New Roman" w:hAnsi="Times New Roman" w:cs="Times New Roman"/>
              </w:rPr>
              <w:t>ехтуси-1шт</w:t>
            </w:r>
          </w:p>
          <w:p w:rsidR="006C3A68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</w:rPr>
              <w:t>.Б</w:t>
            </w:r>
            <w:proofErr w:type="gramEnd"/>
            <w:r w:rsidRPr="00742DD1">
              <w:rPr>
                <w:rFonts w:ascii="Times New Roman" w:hAnsi="Times New Roman" w:cs="Times New Roman"/>
              </w:rPr>
              <w:t>оровая</w:t>
            </w:r>
            <w:proofErr w:type="spellEnd"/>
          </w:p>
          <w:p w:rsidR="00321C8C" w:rsidRPr="00742DD1" w:rsidRDefault="00321C8C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площадка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в Рапполово: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 ул. Центральная 1-1шт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68" w:rsidRPr="00742DD1" w:rsidRDefault="006C3A68" w:rsidP="00742DD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Санитарная очистка – ежедневно</w:t>
            </w:r>
          </w:p>
          <w:p w:rsidR="006C3A68" w:rsidRPr="00742DD1" w:rsidRDefault="006C3A68" w:rsidP="00742DD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Восстановление поврежденных лакокрасочных покрытий – в течение 5 суток с момента обнаружения</w:t>
            </w:r>
          </w:p>
          <w:p w:rsidR="006C3A68" w:rsidRPr="00742DD1" w:rsidRDefault="006C3A68" w:rsidP="00742DD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hanging="828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Выполнение ремонтных работ по восстановлению утраченных или поврежденных элементов - в течение 5 суток с момента обнаружения</w:t>
            </w:r>
          </w:p>
          <w:p w:rsidR="006C3A68" w:rsidRPr="00742DD1" w:rsidRDefault="006C3A68" w:rsidP="00742DD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hanging="828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Частичный ремонт, уборка, замена песка.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68" w:rsidRPr="00742DD1" w:rsidRDefault="006C3A68" w:rsidP="00742DD1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</w:rPr>
              <w:t>Техническое и санитарное обслуживание</w:t>
            </w:r>
          </w:p>
        </w:tc>
      </w:tr>
      <w:tr w:rsidR="006C3A68" w:rsidRPr="00742DD1" w:rsidTr="006C3A68">
        <w:tc>
          <w:tcPr>
            <w:tcW w:w="540" w:type="dxa"/>
            <w:vMerge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финансовое обеспечение услуги (всего)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:rsidR="006C3A68" w:rsidRPr="00742DD1" w:rsidRDefault="006C3A68" w:rsidP="00742D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/>
              </w:rPr>
              <w:t>270,0 тыс. руб.</w:t>
            </w:r>
          </w:p>
        </w:tc>
      </w:tr>
      <w:tr w:rsidR="006C3A68" w:rsidRPr="00742DD1" w:rsidTr="006C3A68">
        <w:tc>
          <w:tcPr>
            <w:tcW w:w="540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76" w:type="dxa"/>
          </w:tcPr>
          <w:p w:rsidR="006C3A68" w:rsidRPr="00742DD1" w:rsidRDefault="00321C8C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Ручная</w:t>
            </w:r>
            <w:r w:rsidR="006C3A68" w:rsidRPr="00742DD1">
              <w:rPr>
                <w:rFonts w:ascii="Times New Roman" w:hAnsi="Times New Roman" w:cs="Times New Roman"/>
                <w:b/>
              </w:rPr>
              <w:t xml:space="preserve">  уборка территории</w:t>
            </w:r>
            <w:r w:rsidR="006C3A68" w:rsidRPr="00742DD1">
              <w:rPr>
                <w:rFonts w:ascii="Times New Roman" w:hAnsi="Times New Roman" w:cs="Times New Roman"/>
              </w:rPr>
              <w:t>: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п.Токсово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Привокзальная площадь,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</w:rPr>
              <w:t>.П</w:t>
            </w:r>
            <w:proofErr w:type="gramEnd"/>
            <w:r w:rsidRPr="00742DD1">
              <w:rPr>
                <w:rFonts w:ascii="Times New Roman" w:hAnsi="Times New Roman" w:cs="Times New Roman"/>
              </w:rPr>
              <w:t>ривокзальная</w:t>
            </w:r>
            <w:proofErr w:type="spellEnd"/>
            <w:r w:rsidRPr="00742DD1">
              <w:rPr>
                <w:rFonts w:ascii="Times New Roman" w:hAnsi="Times New Roman" w:cs="Times New Roman"/>
              </w:rPr>
              <w:t xml:space="preserve"> 7500м2, 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</w:rPr>
              <w:t>.Д</w:t>
            </w:r>
            <w:proofErr w:type="gramEnd"/>
            <w:r w:rsidRPr="00742DD1">
              <w:rPr>
                <w:rFonts w:ascii="Times New Roman" w:hAnsi="Times New Roman" w:cs="Times New Roman"/>
              </w:rPr>
              <w:t>орожников</w:t>
            </w:r>
            <w:proofErr w:type="spellEnd"/>
            <w:r w:rsidRPr="00742DD1">
              <w:rPr>
                <w:rFonts w:ascii="Times New Roman" w:hAnsi="Times New Roman" w:cs="Times New Roman"/>
              </w:rPr>
              <w:t xml:space="preserve">- 2652м2, 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Железнодорожная-800м2,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Советов-7000м2,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Леншоссе-2600м2,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ул. Дружбы-800м2,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742DD1">
              <w:rPr>
                <w:rFonts w:ascii="Times New Roman" w:hAnsi="Times New Roman" w:cs="Times New Roman"/>
                <w:bCs/>
              </w:rPr>
              <w:t>анаторная-700м2,</w:t>
            </w:r>
          </w:p>
          <w:p w:rsidR="006C3A68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742DD1">
              <w:rPr>
                <w:rFonts w:ascii="Times New Roman" w:hAnsi="Times New Roman" w:cs="Times New Roman"/>
                <w:bCs/>
              </w:rPr>
              <w:t>ервомайская-600м2.</w:t>
            </w:r>
          </w:p>
          <w:p w:rsidR="00321C8C" w:rsidRPr="00742DD1" w:rsidRDefault="00321C8C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Парк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2DD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 w:rsidRPr="00742DD1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742DD1">
              <w:rPr>
                <w:rFonts w:ascii="Times New Roman" w:hAnsi="Times New Roman" w:cs="Times New Roman"/>
                <w:b/>
                <w:bCs/>
              </w:rPr>
              <w:t>апполово</w:t>
            </w:r>
            <w:proofErr w:type="spellEnd"/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42DD1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742DD1">
              <w:rPr>
                <w:rFonts w:ascii="Times New Roman" w:hAnsi="Times New Roman" w:cs="Times New Roman"/>
                <w:bCs/>
              </w:rPr>
              <w:t>вражная</w:t>
            </w:r>
            <w:proofErr w:type="spellEnd"/>
            <w:r w:rsidRPr="00742DD1">
              <w:rPr>
                <w:rFonts w:ascii="Times New Roman" w:hAnsi="Times New Roman" w:cs="Times New Roman"/>
                <w:bCs/>
              </w:rPr>
              <w:t xml:space="preserve"> 800м2,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42DD1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742DD1">
              <w:rPr>
                <w:rFonts w:ascii="Times New Roman" w:hAnsi="Times New Roman" w:cs="Times New Roman"/>
                <w:bCs/>
              </w:rPr>
              <w:t>убовая</w:t>
            </w:r>
            <w:proofErr w:type="spellEnd"/>
            <w:r w:rsidRPr="00742DD1">
              <w:rPr>
                <w:rFonts w:ascii="Times New Roman" w:hAnsi="Times New Roman" w:cs="Times New Roman"/>
                <w:bCs/>
              </w:rPr>
              <w:t xml:space="preserve"> 500м2,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42DD1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  <w:bCs/>
              </w:rPr>
              <w:t>.Ц</w:t>
            </w:r>
            <w:proofErr w:type="gramEnd"/>
            <w:r w:rsidRPr="00742DD1">
              <w:rPr>
                <w:rFonts w:ascii="Times New Roman" w:hAnsi="Times New Roman" w:cs="Times New Roman"/>
                <w:bCs/>
              </w:rPr>
              <w:t>ентральная</w:t>
            </w:r>
            <w:proofErr w:type="spellEnd"/>
            <w:r w:rsidRPr="00742DD1">
              <w:rPr>
                <w:rFonts w:ascii="Times New Roman" w:hAnsi="Times New Roman" w:cs="Times New Roman"/>
                <w:bCs/>
              </w:rPr>
              <w:t xml:space="preserve"> 500м2.</w:t>
            </w:r>
          </w:p>
        </w:tc>
        <w:tc>
          <w:tcPr>
            <w:tcW w:w="3685" w:type="dxa"/>
            <w:gridSpan w:val="2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-</w:t>
            </w:r>
            <w:r w:rsidR="00321C8C">
              <w:rPr>
                <w:rFonts w:ascii="Times New Roman" w:hAnsi="Times New Roman" w:cs="Times New Roman"/>
                <w:b/>
                <w:bCs/>
              </w:rPr>
              <w:t>Ручная уборка территории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уборка мусора</w:t>
            </w:r>
            <w:r w:rsidR="00321C8C">
              <w:rPr>
                <w:rFonts w:ascii="Times New Roman" w:hAnsi="Times New Roman" w:cs="Times New Roman"/>
                <w:bCs/>
              </w:rPr>
              <w:t>, листьев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подметание</w:t>
            </w:r>
            <w:r w:rsidR="00321C8C">
              <w:rPr>
                <w:rFonts w:ascii="Times New Roman" w:hAnsi="Times New Roman" w:cs="Times New Roman"/>
                <w:bCs/>
              </w:rPr>
              <w:t>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складирование и погрузка мусора</w:t>
            </w:r>
            <w:r w:rsidR="00321C8C">
              <w:rPr>
                <w:rFonts w:ascii="Times New Roman" w:hAnsi="Times New Roman" w:cs="Times New Roman"/>
                <w:bCs/>
              </w:rPr>
              <w:t>,</w:t>
            </w:r>
          </w:p>
          <w:p w:rsidR="006C3A68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 xml:space="preserve">посыпание дорожек </w:t>
            </w:r>
            <w:proofErr w:type="spellStart"/>
            <w:r w:rsidRPr="00742DD1">
              <w:rPr>
                <w:rFonts w:ascii="Times New Roman" w:hAnsi="Times New Roman" w:cs="Times New Roman"/>
                <w:bCs/>
              </w:rPr>
              <w:t>песко</w:t>
            </w:r>
            <w:proofErr w:type="spellEnd"/>
            <w:r w:rsidRPr="00742DD1">
              <w:rPr>
                <w:rFonts w:ascii="Times New Roman" w:hAnsi="Times New Roman" w:cs="Times New Roman"/>
                <w:bCs/>
              </w:rPr>
              <w:t>-солевой смесью в зимний период</w:t>
            </w:r>
          </w:p>
          <w:p w:rsidR="00321C8C" w:rsidRPr="00742DD1" w:rsidRDefault="00321C8C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Очистка автобусных остановочных павильонов общественного транспорта</w:t>
            </w:r>
          </w:p>
        </w:tc>
        <w:tc>
          <w:tcPr>
            <w:tcW w:w="5812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C3A68" w:rsidRPr="00742DD1" w:rsidTr="006C3A68">
        <w:tc>
          <w:tcPr>
            <w:tcW w:w="540" w:type="dxa"/>
            <w:vMerge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финансовое обеспечение услуги (всего)</w:t>
            </w:r>
          </w:p>
        </w:tc>
        <w:tc>
          <w:tcPr>
            <w:tcW w:w="9497" w:type="dxa"/>
            <w:gridSpan w:val="3"/>
          </w:tcPr>
          <w:p w:rsidR="006C3A68" w:rsidRPr="00742DD1" w:rsidRDefault="006C3A68" w:rsidP="00742D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/>
              </w:rPr>
              <w:t>1 750,0 тыс. руб.</w:t>
            </w:r>
          </w:p>
        </w:tc>
      </w:tr>
      <w:tr w:rsidR="006C3A68" w:rsidRPr="00742DD1" w:rsidTr="006C3A68">
        <w:tc>
          <w:tcPr>
            <w:tcW w:w="540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42DD1">
              <w:rPr>
                <w:rFonts w:ascii="Times New Roman" w:hAnsi="Times New Roman" w:cs="Times New Roman"/>
                <w:b/>
              </w:rPr>
              <w:t>Окос</w:t>
            </w:r>
            <w:proofErr w:type="spellEnd"/>
            <w:r w:rsidRPr="00742DD1">
              <w:rPr>
                <w:rFonts w:ascii="Times New Roman" w:hAnsi="Times New Roman" w:cs="Times New Roman"/>
                <w:b/>
              </w:rPr>
              <w:t xml:space="preserve"> травы и кустарников</w:t>
            </w:r>
            <w:r w:rsidR="00321C8C">
              <w:rPr>
                <w:rFonts w:ascii="Times New Roman" w:hAnsi="Times New Roman" w:cs="Times New Roman"/>
                <w:b/>
              </w:rPr>
              <w:t xml:space="preserve"> на территории МО «Токсовское городское поселение»</w:t>
            </w:r>
          </w:p>
          <w:p w:rsidR="00321C8C" w:rsidRDefault="00321C8C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C3A68" w:rsidRDefault="00321C8C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C3A68" w:rsidRPr="00742DD1">
              <w:rPr>
                <w:rFonts w:ascii="Times New Roman" w:hAnsi="Times New Roman" w:cs="Times New Roman"/>
              </w:rPr>
              <w:t xml:space="preserve"> Дороги местного значения</w:t>
            </w:r>
          </w:p>
          <w:p w:rsidR="00321C8C" w:rsidRPr="00742DD1" w:rsidRDefault="00321C8C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Озеленение</w:t>
            </w:r>
          </w:p>
        </w:tc>
        <w:tc>
          <w:tcPr>
            <w:tcW w:w="3685" w:type="dxa"/>
            <w:gridSpan w:val="2"/>
          </w:tcPr>
          <w:p w:rsidR="006C3A68" w:rsidRDefault="006C3A68" w:rsidP="00742DD1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 xml:space="preserve">Расчистка полосы отвода дорог от кустарников и деревьев </w:t>
            </w:r>
          </w:p>
          <w:p w:rsidR="00321C8C" w:rsidRPr="00742DD1" w:rsidRDefault="00321C8C" w:rsidP="00742DD1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Обустройство  клумб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цыетников</w:t>
            </w:r>
            <w:proofErr w:type="spellEnd"/>
          </w:p>
        </w:tc>
        <w:tc>
          <w:tcPr>
            <w:tcW w:w="5812" w:type="dxa"/>
          </w:tcPr>
          <w:p w:rsidR="006C3A68" w:rsidRPr="00742DD1" w:rsidRDefault="006C3A68" w:rsidP="00742DD1">
            <w:pPr>
              <w:numPr>
                <w:ilvl w:val="0"/>
                <w:numId w:val="1"/>
              </w:numPr>
              <w:tabs>
                <w:tab w:val="clear" w:pos="720"/>
                <w:tab w:val="num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2 раза в год</w:t>
            </w:r>
          </w:p>
        </w:tc>
      </w:tr>
      <w:tr w:rsidR="006C3A68" w:rsidRPr="00742DD1" w:rsidTr="006C3A68">
        <w:tc>
          <w:tcPr>
            <w:tcW w:w="540" w:type="dxa"/>
            <w:vMerge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финансовое обеспечение услуги (всего)</w:t>
            </w:r>
          </w:p>
        </w:tc>
        <w:tc>
          <w:tcPr>
            <w:tcW w:w="9497" w:type="dxa"/>
            <w:gridSpan w:val="3"/>
          </w:tcPr>
          <w:p w:rsidR="006C3A68" w:rsidRPr="00742DD1" w:rsidRDefault="006C3A68" w:rsidP="00321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/>
              </w:rPr>
              <w:t>3</w:t>
            </w:r>
            <w:r w:rsidR="00321C8C">
              <w:rPr>
                <w:rFonts w:ascii="Times New Roman" w:hAnsi="Times New Roman" w:cs="Times New Roman"/>
                <w:b/>
              </w:rPr>
              <w:t>5</w:t>
            </w:r>
            <w:r w:rsidRPr="00742DD1">
              <w:rPr>
                <w:rFonts w:ascii="Times New Roman" w:hAnsi="Times New Roman" w:cs="Times New Roman"/>
                <w:b/>
              </w:rPr>
              <w:t>0,0 тыс. руб.</w:t>
            </w:r>
          </w:p>
        </w:tc>
      </w:tr>
      <w:tr w:rsidR="006C3A68" w:rsidRPr="00742DD1" w:rsidTr="006C3A68">
        <w:tc>
          <w:tcPr>
            <w:tcW w:w="540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 xml:space="preserve">Содержание </w:t>
            </w:r>
            <w:proofErr w:type="spellStart"/>
            <w:r w:rsidRPr="00742DD1">
              <w:rPr>
                <w:rFonts w:ascii="Times New Roman" w:hAnsi="Times New Roman" w:cs="Times New Roman"/>
                <w:b/>
              </w:rPr>
              <w:t>внутрипоселковых</w:t>
            </w:r>
            <w:proofErr w:type="spellEnd"/>
            <w:r w:rsidRPr="00742DD1">
              <w:rPr>
                <w:rFonts w:ascii="Times New Roman" w:hAnsi="Times New Roman" w:cs="Times New Roman"/>
                <w:b/>
              </w:rPr>
              <w:t xml:space="preserve"> дорог– 600000м2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-уборка снега,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- подметание,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742DD1">
              <w:rPr>
                <w:rFonts w:ascii="Times New Roman" w:hAnsi="Times New Roman" w:cs="Times New Roman"/>
                <w:b/>
              </w:rPr>
              <w:t>грейдеровка</w:t>
            </w:r>
            <w:proofErr w:type="spellEnd"/>
            <w:r w:rsidRPr="00742DD1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 xml:space="preserve">-подсыпка дорог 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</w:rPr>
              <w:t>Все дороги и улицы местного значения</w:t>
            </w:r>
          </w:p>
        </w:tc>
        <w:tc>
          <w:tcPr>
            <w:tcW w:w="3685" w:type="dxa"/>
            <w:gridSpan w:val="2"/>
          </w:tcPr>
          <w:p w:rsidR="006C3A68" w:rsidRPr="00742DD1" w:rsidRDefault="006C3A68" w:rsidP="00742DD1">
            <w:pPr>
              <w:numPr>
                <w:ilvl w:val="0"/>
                <w:numId w:val="2"/>
              </w:numPr>
              <w:tabs>
                <w:tab w:val="clear" w:pos="720"/>
                <w:tab w:val="num" w:pos="268"/>
                <w:tab w:val="num" w:pos="4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Уборка снега – не позже чем через 12</w:t>
            </w:r>
            <w:r w:rsidR="0077031D">
              <w:rPr>
                <w:rFonts w:ascii="Times New Roman" w:hAnsi="Times New Roman" w:cs="Times New Roman"/>
                <w:bCs/>
              </w:rPr>
              <w:t xml:space="preserve"> </w:t>
            </w:r>
            <w:r w:rsidRPr="00742DD1">
              <w:rPr>
                <w:rFonts w:ascii="Times New Roman" w:hAnsi="Times New Roman" w:cs="Times New Roman"/>
                <w:bCs/>
              </w:rPr>
              <w:t>часов после выпадения снега</w:t>
            </w:r>
          </w:p>
          <w:p w:rsidR="006C3A68" w:rsidRPr="00742DD1" w:rsidRDefault="006C3A68" w:rsidP="00742DD1">
            <w:pPr>
              <w:numPr>
                <w:ilvl w:val="0"/>
                <w:numId w:val="2"/>
              </w:numPr>
              <w:tabs>
                <w:tab w:val="clear" w:pos="720"/>
                <w:tab w:val="num" w:pos="268"/>
                <w:tab w:val="num" w:pos="4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Подсыпка дорог асфальтовой крошкой</w:t>
            </w:r>
          </w:p>
          <w:p w:rsidR="006C3A68" w:rsidRPr="00742DD1" w:rsidRDefault="006C3A68" w:rsidP="00385B47">
            <w:pPr>
              <w:numPr>
                <w:ilvl w:val="0"/>
                <w:numId w:val="2"/>
              </w:numPr>
              <w:tabs>
                <w:tab w:val="clear" w:pos="720"/>
                <w:tab w:val="num" w:pos="268"/>
                <w:tab w:val="num" w:pos="4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Очистка автобусных остановочных павильонов общественного транспорта</w:t>
            </w:r>
          </w:p>
        </w:tc>
        <w:tc>
          <w:tcPr>
            <w:tcW w:w="5812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Регистрация и архивирование поступивших в адрес БМУ «ТСЗ»: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-заявок;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служебных записок;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поручения главы администрации;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технические задания;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письма;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обследование объекта;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- использование </w:t>
            </w:r>
            <w:proofErr w:type="spellStart"/>
            <w:r w:rsidRPr="00742DD1">
              <w:rPr>
                <w:rFonts w:ascii="Times New Roman" w:hAnsi="Times New Roman" w:cs="Times New Roman"/>
              </w:rPr>
              <w:t>спец</w:t>
            </w:r>
            <w:proofErr w:type="gramStart"/>
            <w:r w:rsidRPr="00742DD1">
              <w:rPr>
                <w:rFonts w:ascii="Times New Roman" w:hAnsi="Times New Roman" w:cs="Times New Roman"/>
              </w:rPr>
              <w:t>.о</w:t>
            </w:r>
            <w:proofErr w:type="gramEnd"/>
            <w:r w:rsidRPr="00742DD1">
              <w:rPr>
                <w:rFonts w:ascii="Times New Roman" w:hAnsi="Times New Roman" w:cs="Times New Roman"/>
              </w:rPr>
              <w:t>борудования</w:t>
            </w:r>
            <w:proofErr w:type="spellEnd"/>
            <w:r w:rsidRPr="00742DD1">
              <w:rPr>
                <w:rFonts w:ascii="Times New Roman" w:hAnsi="Times New Roman" w:cs="Times New Roman"/>
              </w:rPr>
              <w:t xml:space="preserve"> и техники.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3A68" w:rsidRPr="00742DD1" w:rsidTr="006C3A68">
        <w:tc>
          <w:tcPr>
            <w:tcW w:w="540" w:type="dxa"/>
            <w:vMerge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финансовое обеспечение услуги (всего)</w:t>
            </w:r>
          </w:p>
        </w:tc>
        <w:tc>
          <w:tcPr>
            <w:tcW w:w="9497" w:type="dxa"/>
            <w:gridSpan w:val="3"/>
          </w:tcPr>
          <w:p w:rsidR="006C3A68" w:rsidRPr="00742DD1" w:rsidRDefault="006C3A68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/>
              </w:rPr>
              <w:t>1 740,0 тыс. руб.</w:t>
            </w:r>
          </w:p>
        </w:tc>
      </w:tr>
      <w:tr w:rsidR="006C3A68" w:rsidRPr="00742DD1" w:rsidTr="006C3A68">
        <w:trPr>
          <w:trHeight w:val="1006"/>
        </w:trPr>
        <w:tc>
          <w:tcPr>
            <w:tcW w:w="540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</w:rPr>
              <w:t>Заготовка дров ветеранам</w:t>
            </w:r>
          </w:p>
        </w:tc>
        <w:tc>
          <w:tcPr>
            <w:tcW w:w="3685" w:type="dxa"/>
            <w:gridSpan w:val="2"/>
          </w:tcPr>
          <w:p w:rsidR="006C3A68" w:rsidRPr="00742DD1" w:rsidRDefault="006C3A68" w:rsidP="00742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- 30м3</w:t>
            </w:r>
          </w:p>
        </w:tc>
        <w:tc>
          <w:tcPr>
            <w:tcW w:w="5812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По заявке администрации.</w:t>
            </w:r>
          </w:p>
          <w:p w:rsidR="006C3A68" w:rsidRPr="00742DD1" w:rsidRDefault="006C3A68" w:rsidP="00742D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Обеспечение транспортным обслуживанием</w:t>
            </w:r>
          </w:p>
          <w:p w:rsidR="006C3A68" w:rsidRPr="00742DD1" w:rsidRDefault="006C3A68" w:rsidP="00742D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 xml:space="preserve">  (трактор с прицепом);</w:t>
            </w:r>
          </w:p>
          <w:p w:rsidR="006C3A68" w:rsidRPr="00742DD1" w:rsidRDefault="006C3A68" w:rsidP="00742D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Распиловка дров;</w:t>
            </w:r>
          </w:p>
          <w:p w:rsidR="006C3A68" w:rsidRPr="00742DD1" w:rsidRDefault="006C3A68" w:rsidP="00742D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Организация документооборота</w:t>
            </w:r>
          </w:p>
        </w:tc>
      </w:tr>
      <w:tr w:rsidR="006C3A68" w:rsidRPr="00742DD1" w:rsidTr="006C3A68">
        <w:tc>
          <w:tcPr>
            <w:tcW w:w="540" w:type="dxa"/>
            <w:vMerge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финансовое обеспечение услуги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  <w:bCs/>
              </w:rPr>
              <w:t>(всего)</w:t>
            </w:r>
          </w:p>
        </w:tc>
        <w:tc>
          <w:tcPr>
            <w:tcW w:w="9497" w:type="dxa"/>
            <w:gridSpan w:val="3"/>
          </w:tcPr>
          <w:p w:rsidR="006C3A68" w:rsidRPr="00742DD1" w:rsidRDefault="006C3A68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/>
              </w:rPr>
              <w:t>50 тыс. руб.</w:t>
            </w:r>
          </w:p>
        </w:tc>
      </w:tr>
      <w:tr w:rsidR="006C3A68" w:rsidRPr="00742DD1" w:rsidTr="006C3A68">
        <w:trPr>
          <w:trHeight w:val="1645"/>
        </w:trPr>
        <w:tc>
          <w:tcPr>
            <w:tcW w:w="540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</w:rPr>
              <w:t>Обеспечение содержания и сохранности муниципального имущества, переданного в оперативное управление</w:t>
            </w:r>
            <w:r w:rsidRPr="00742DD1">
              <w:rPr>
                <w:rFonts w:ascii="Times New Roman" w:hAnsi="Times New Roman" w:cs="Times New Roman"/>
              </w:rPr>
              <w:t>, в том числе координация деятельности с органами местного самоуправления</w:t>
            </w:r>
          </w:p>
        </w:tc>
        <w:tc>
          <w:tcPr>
            <w:tcW w:w="3685" w:type="dxa"/>
            <w:gridSpan w:val="2"/>
          </w:tcPr>
          <w:p w:rsidR="006C3A68" w:rsidRPr="00742DD1" w:rsidRDefault="006C3A68" w:rsidP="00742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количество диспетчеров – 1,5ед.</w:t>
            </w:r>
          </w:p>
          <w:p w:rsidR="006C3A68" w:rsidRPr="00742DD1" w:rsidRDefault="006C3A68" w:rsidP="00742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оперативных дежурных - 1,5ед.</w:t>
            </w:r>
          </w:p>
          <w:p w:rsidR="006C3A68" w:rsidRPr="00742DD1" w:rsidRDefault="006C3A68" w:rsidP="00742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-движимое имущество </w:t>
            </w:r>
            <w:r w:rsidR="00385B47">
              <w:rPr>
                <w:rFonts w:ascii="Times New Roman" w:hAnsi="Times New Roman" w:cs="Times New Roman"/>
              </w:rPr>
              <w:t>–</w:t>
            </w:r>
            <w:r w:rsidRPr="00742DD1">
              <w:rPr>
                <w:rFonts w:ascii="Times New Roman" w:hAnsi="Times New Roman" w:cs="Times New Roman"/>
              </w:rPr>
              <w:t xml:space="preserve"> </w:t>
            </w:r>
            <w:r w:rsidR="00385B47">
              <w:rPr>
                <w:rFonts w:ascii="Times New Roman" w:hAnsi="Times New Roman" w:cs="Times New Roman"/>
              </w:rPr>
              <w:t xml:space="preserve">11 </w:t>
            </w:r>
            <w:r w:rsidRPr="00742DD1">
              <w:rPr>
                <w:rFonts w:ascii="Times New Roman" w:hAnsi="Times New Roman" w:cs="Times New Roman"/>
              </w:rPr>
              <w:t>ед.</w:t>
            </w:r>
          </w:p>
          <w:p w:rsidR="006C3A68" w:rsidRDefault="006C3A68" w:rsidP="00742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недвижимое имущество - 3ед.</w:t>
            </w:r>
          </w:p>
          <w:p w:rsidR="00742DD1" w:rsidRPr="00742DD1" w:rsidRDefault="00742DD1" w:rsidP="00385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-организация и проведение закупок для адм. МО Токсовское городское поселение</w:t>
            </w:r>
          </w:p>
        </w:tc>
        <w:tc>
          <w:tcPr>
            <w:tcW w:w="5812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поручения главы администрации;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технические задания;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- письма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</w:rPr>
              <w:t xml:space="preserve">- </w:t>
            </w:r>
            <w:r w:rsidR="00D94F12">
              <w:rPr>
                <w:rFonts w:ascii="Times New Roman" w:hAnsi="Times New Roman" w:cs="Times New Roman"/>
              </w:rPr>
              <w:t>о</w:t>
            </w:r>
            <w:r w:rsidRPr="00742DD1">
              <w:rPr>
                <w:rFonts w:ascii="Times New Roman" w:hAnsi="Times New Roman" w:cs="Times New Roman"/>
                <w:bCs/>
              </w:rPr>
              <w:t>рганизация  работы дежурных;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- диспетчеризация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- содержание и ремонт особо ценного движимого имущества и недвижимого имущества.</w:t>
            </w:r>
          </w:p>
        </w:tc>
      </w:tr>
      <w:tr w:rsidR="006C3A68" w:rsidRPr="00742DD1" w:rsidTr="006C3A68">
        <w:tc>
          <w:tcPr>
            <w:tcW w:w="540" w:type="dxa"/>
            <w:vMerge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финансовое обеспечение услуги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(всего)</w:t>
            </w:r>
          </w:p>
        </w:tc>
        <w:tc>
          <w:tcPr>
            <w:tcW w:w="9497" w:type="dxa"/>
            <w:gridSpan w:val="3"/>
          </w:tcPr>
          <w:p w:rsidR="006C3A68" w:rsidRPr="00742DD1" w:rsidRDefault="00E26CC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4315,0</w:t>
            </w:r>
            <w:r w:rsidR="006C3A68" w:rsidRPr="00742DD1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</w:tr>
      <w:tr w:rsidR="006C3A68" w:rsidRPr="00742DD1" w:rsidTr="00385B47">
        <w:trPr>
          <w:trHeight w:val="1835"/>
        </w:trPr>
        <w:tc>
          <w:tcPr>
            <w:tcW w:w="540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876" w:type="dxa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Содержание контейнерных площадок -26штук (155 баков)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 xml:space="preserve"> по адресам: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п. Рапполово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Заречная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Дубовая д.2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Центральная д.1-9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Овражная  26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Овражная 15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Овражная 1-3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 xml:space="preserve">ул. Ручейная 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2DD1">
              <w:rPr>
                <w:rFonts w:ascii="Times New Roman" w:hAnsi="Times New Roman" w:cs="Times New Roman"/>
                <w:b/>
              </w:rPr>
              <w:t>п. Токсово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</w:rPr>
              <w:t>.Б</w:t>
            </w:r>
            <w:proofErr w:type="gramEnd"/>
            <w:r w:rsidRPr="00742DD1">
              <w:rPr>
                <w:rFonts w:ascii="Times New Roman" w:hAnsi="Times New Roman" w:cs="Times New Roman"/>
              </w:rPr>
              <w:t>оровая</w:t>
            </w:r>
            <w:proofErr w:type="spellEnd"/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Гагарина 30-32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Инженерная д.2,2а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Дорожников д.5-7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Лесовода Морозова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Привокзальная д.14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Привокзальная д.23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Привокзальная д.24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lastRenderedPageBreak/>
              <w:t>Привокзальная площадь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</w:rPr>
              <w:t>.О</w:t>
            </w:r>
            <w:proofErr w:type="gramEnd"/>
            <w:r w:rsidRPr="00742DD1">
              <w:rPr>
                <w:rFonts w:ascii="Times New Roman" w:hAnsi="Times New Roman" w:cs="Times New Roman"/>
              </w:rPr>
              <w:t>зерная</w:t>
            </w:r>
            <w:proofErr w:type="spellEnd"/>
            <w:r w:rsidRPr="00742DD1">
              <w:rPr>
                <w:rFonts w:ascii="Times New Roman" w:hAnsi="Times New Roman" w:cs="Times New Roman"/>
              </w:rPr>
              <w:t xml:space="preserve"> (правая)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оз</w:t>
            </w:r>
            <w:proofErr w:type="gramStart"/>
            <w:r w:rsidRPr="00742DD1">
              <w:rPr>
                <w:rFonts w:ascii="Times New Roman" w:hAnsi="Times New Roman" w:cs="Times New Roman"/>
              </w:rPr>
              <w:t>.В</w:t>
            </w:r>
            <w:proofErr w:type="gramEnd"/>
            <w:r w:rsidRPr="00742DD1">
              <w:rPr>
                <w:rFonts w:ascii="Times New Roman" w:hAnsi="Times New Roman" w:cs="Times New Roman"/>
              </w:rPr>
              <w:t>ероярви</w:t>
            </w:r>
            <w:proofErr w:type="spellEnd"/>
            <w:r w:rsidRPr="00742DD1">
              <w:rPr>
                <w:rFonts w:ascii="Times New Roman" w:hAnsi="Times New Roman" w:cs="Times New Roman"/>
              </w:rPr>
              <w:t xml:space="preserve"> (пляж)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</w:rPr>
              <w:t>.Б</w:t>
            </w:r>
            <w:proofErr w:type="gramEnd"/>
            <w:r w:rsidRPr="00742DD1">
              <w:rPr>
                <w:rFonts w:ascii="Times New Roman" w:hAnsi="Times New Roman" w:cs="Times New Roman"/>
              </w:rPr>
              <w:t>ереговая</w:t>
            </w:r>
            <w:proofErr w:type="spellEnd"/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Советов 42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ул. Первомайская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ул</w:t>
            </w:r>
            <w:proofErr w:type="gramStart"/>
            <w:r w:rsidRPr="00742DD1">
              <w:rPr>
                <w:rFonts w:ascii="Times New Roman" w:hAnsi="Times New Roman" w:cs="Times New Roman"/>
              </w:rPr>
              <w:t>.П</w:t>
            </w:r>
            <w:proofErr w:type="gramEnd"/>
            <w:r w:rsidRPr="00742DD1">
              <w:rPr>
                <w:rFonts w:ascii="Times New Roman" w:hAnsi="Times New Roman" w:cs="Times New Roman"/>
              </w:rPr>
              <w:t>арковая</w:t>
            </w:r>
            <w:proofErr w:type="spellEnd"/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Кавголовский</w:t>
            </w:r>
            <w:proofErr w:type="spellEnd"/>
            <w:r w:rsidRPr="00742DD1">
              <w:rPr>
                <w:rFonts w:ascii="Times New Roman" w:hAnsi="Times New Roman" w:cs="Times New Roman"/>
              </w:rPr>
              <w:t xml:space="preserve"> пер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Козий пер.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42DD1">
              <w:rPr>
                <w:rFonts w:ascii="Times New Roman" w:hAnsi="Times New Roman" w:cs="Times New Roman"/>
              </w:rPr>
              <w:t>ст</w:t>
            </w:r>
            <w:proofErr w:type="gramStart"/>
            <w:r w:rsidRPr="00742DD1">
              <w:rPr>
                <w:rFonts w:ascii="Times New Roman" w:hAnsi="Times New Roman" w:cs="Times New Roman"/>
              </w:rPr>
              <w:t>.К</w:t>
            </w:r>
            <w:proofErr w:type="gramEnd"/>
            <w:r w:rsidRPr="00742DD1">
              <w:rPr>
                <w:rFonts w:ascii="Times New Roman" w:hAnsi="Times New Roman" w:cs="Times New Roman"/>
              </w:rPr>
              <w:t>авголово</w:t>
            </w:r>
            <w:proofErr w:type="spellEnd"/>
          </w:p>
        </w:tc>
        <w:tc>
          <w:tcPr>
            <w:tcW w:w="3685" w:type="dxa"/>
            <w:gridSpan w:val="2"/>
            <w:vMerge w:val="restart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lastRenderedPageBreak/>
              <w:t>1. Окраска и ремонт баков;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2. Устройство, ремонт изолирующего основания;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3.Устройство и  ремонт ограждений.</w:t>
            </w:r>
          </w:p>
        </w:tc>
        <w:tc>
          <w:tcPr>
            <w:tcW w:w="5812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Окраска баков в количестве 120штук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Приобретение краски и материалов для ремонта баков.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Закупка плит в количестве 15штук;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</w:rPr>
              <w:t>Ограждение 200п.м., столбы – 60штук, крепеж.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A68" w:rsidRPr="00742DD1" w:rsidTr="006C3A68">
        <w:trPr>
          <w:trHeight w:val="2515"/>
        </w:trPr>
        <w:tc>
          <w:tcPr>
            <w:tcW w:w="540" w:type="dxa"/>
            <w:vMerge/>
          </w:tcPr>
          <w:p w:rsidR="006C3A68" w:rsidRPr="00742DD1" w:rsidRDefault="006C3A68" w:rsidP="00742DD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6" w:type="dxa"/>
            <w:vMerge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</w:tcPr>
          <w:p w:rsidR="006C3A68" w:rsidRPr="00742DD1" w:rsidRDefault="006C3A68" w:rsidP="00742DD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A68" w:rsidRPr="00742DD1" w:rsidTr="006C3A68">
        <w:tc>
          <w:tcPr>
            <w:tcW w:w="540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финансовое обеспечение услуги</w:t>
            </w:r>
          </w:p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(всего)</w:t>
            </w:r>
          </w:p>
        </w:tc>
        <w:tc>
          <w:tcPr>
            <w:tcW w:w="9497" w:type="dxa"/>
            <w:gridSpan w:val="3"/>
          </w:tcPr>
          <w:p w:rsidR="006C3A68" w:rsidRPr="00742DD1" w:rsidRDefault="006C3A68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Cs/>
              </w:rPr>
            </w:pPr>
            <w:r w:rsidRPr="00742DD1">
              <w:rPr>
                <w:rFonts w:ascii="Times New Roman" w:hAnsi="Times New Roman" w:cs="Times New Roman"/>
                <w:b/>
              </w:rPr>
              <w:t>510,0 тыс. руб.</w:t>
            </w:r>
          </w:p>
        </w:tc>
      </w:tr>
      <w:tr w:rsidR="00CD5CBE" w:rsidRPr="00742DD1" w:rsidTr="00CD5CBE">
        <w:tc>
          <w:tcPr>
            <w:tcW w:w="540" w:type="dxa"/>
          </w:tcPr>
          <w:p w:rsidR="00CD5CBE" w:rsidRPr="00742DD1" w:rsidRDefault="00CD5CBE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76" w:type="dxa"/>
          </w:tcPr>
          <w:p w:rsidR="00CD5CBE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парковочных мест</w:t>
            </w:r>
            <w:r w:rsidR="007E463F">
              <w:rPr>
                <w:rFonts w:ascii="Times New Roman" w:hAnsi="Times New Roman" w:cs="Times New Roman"/>
                <w:b/>
                <w:bCs/>
              </w:rPr>
              <w:t>, а также благоустройство на территории МО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E463F" w:rsidRDefault="007E463F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  <w:r w:rsidR="00C14B6C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14B6C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14B6C" w:rsidRPr="00C14B6C">
              <w:rPr>
                <w:rFonts w:ascii="Times New Roman" w:hAnsi="Times New Roman" w:cs="Times New Roman"/>
                <w:bCs/>
              </w:rPr>
              <w:t xml:space="preserve">Металлическое ограждение вокруг газона по адресу п. Токсово,  ул. </w:t>
            </w:r>
            <w:proofErr w:type="gramStart"/>
            <w:r w:rsidR="00C14B6C" w:rsidRPr="00C14B6C">
              <w:rPr>
                <w:rFonts w:ascii="Times New Roman" w:hAnsi="Times New Roman" w:cs="Times New Roman"/>
                <w:bCs/>
              </w:rPr>
              <w:t>Привокзальная</w:t>
            </w:r>
            <w:proofErr w:type="gramEnd"/>
            <w:r w:rsidR="00C14B6C" w:rsidRPr="00C14B6C">
              <w:rPr>
                <w:rFonts w:ascii="Times New Roman" w:hAnsi="Times New Roman" w:cs="Times New Roman"/>
                <w:bCs/>
              </w:rPr>
              <w:t xml:space="preserve"> д. 16а</w:t>
            </w:r>
          </w:p>
          <w:p w:rsidR="00064448" w:rsidRPr="00CD5CBE" w:rsidRDefault="00064448" w:rsidP="00CD5C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C14B6C">
              <w:rPr>
                <w:rFonts w:ascii="Times New Roman" w:hAnsi="Times New Roman" w:cs="Times New Roman"/>
                <w:bCs/>
              </w:rPr>
              <w:t xml:space="preserve">Парковка </w:t>
            </w:r>
            <w:r>
              <w:rPr>
                <w:rFonts w:ascii="Times New Roman" w:hAnsi="Times New Roman" w:cs="Times New Roman"/>
                <w:bCs/>
              </w:rPr>
              <w:t>у. Дорожников (около садика) 400 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C14B6C" w:rsidRDefault="00CD5CBE" w:rsidP="00C14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5CBE">
              <w:rPr>
                <w:rFonts w:ascii="Times New Roman" w:hAnsi="Times New Roman" w:cs="Times New Roman"/>
                <w:bCs/>
              </w:rPr>
              <w:t>- Церковь</w:t>
            </w:r>
            <w:r w:rsidR="00064448">
              <w:rPr>
                <w:rFonts w:ascii="Times New Roman" w:hAnsi="Times New Roman" w:cs="Times New Roman"/>
                <w:bCs/>
              </w:rPr>
              <w:t xml:space="preserve"> </w:t>
            </w:r>
            <w:r w:rsidR="007E463F">
              <w:rPr>
                <w:rFonts w:ascii="Times New Roman" w:hAnsi="Times New Roman" w:cs="Times New Roman"/>
                <w:bCs/>
              </w:rPr>
              <w:t>–</w:t>
            </w:r>
            <w:r w:rsidR="00064448">
              <w:rPr>
                <w:rFonts w:ascii="Times New Roman" w:hAnsi="Times New Roman" w:cs="Times New Roman"/>
                <w:bCs/>
              </w:rPr>
              <w:t xml:space="preserve"> </w:t>
            </w:r>
            <w:r w:rsidR="007E463F">
              <w:rPr>
                <w:rFonts w:ascii="Times New Roman" w:hAnsi="Times New Roman" w:cs="Times New Roman"/>
                <w:bCs/>
              </w:rPr>
              <w:t>300 м</w:t>
            </w:r>
            <w:proofErr w:type="gramStart"/>
            <w:r w:rsidR="007E463F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CD5CBE">
              <w:rPr>
                <w:rFonts w:ascii="Times New Roman" w:hAnsi="Times New Roman" w:cs="Times New Roman"/>
                <w:bCs/>
              </w:rPr>
              <w:t>;</w:t>
            </w:r>
            <w:r w:rsidR="00C14B6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14B6C" w:rsidRDefault="00C14B6C" w:rsidP="000644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п. Рапполово: ул. Овражная 13, 17, 19 - 360 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ул. Центральная 1а 250 м2</w:t>
            </w:r>
            <w:r w:rsidRPr="00CD5CBE">
              <w:rPr>
                <w:rFonts w:ascii="Times New Roman" w:hAnsi="Times New Roman" w:cs="Times New Roman"/>
                <w:bCs/>
              </w:rPr>
              <w:t>;</w:t>
            </w:r>
          </w:p>
          <w:p w:rsidR="007E463F" w:rsidRPr="00E0386A" w:rsidRDefault="007E463F" w:rsidP="00064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386A">
              <w:rPr>
                <w:rFonts w:ascii="Times New Roman" w:hAnsi="Times New Roman" w:cs="Times New Roman"/>
                <w:b/>
                <w:bCs/>
              </w:rPr>
              <w:t>2015:</w:t>
            </w:r>
          </w:p>
          <w:p w:rsidR="007E463F" w:rsidRDefault="007E463F" w:rsidP="000644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п. Рапполово: Благоустройство около КДЦ</w:t>
            </w:r>
          </w:p>
          <w:p w:rsidR="007E463F" w:rsidRDefault="007E463F" w:rsidP="000644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бордюр около домов Дорожников 5,7</w:t>
            </w:r>
          </w:p>
          <w:p w:rsidR="007E463F" w:rsidRDefault="007E463F" w:rsidP="000644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ул. Инженерная</w:t>
            </w:r>
            <w:r w:rsidR="00CF6456">
              <w:rPr>
                <w:rFonts w:ascii="Times New Roman" w:hAnsi="Times New Roman" w:cs="Times New Roman"/>
                <w:bCs/>
              </w:rPr>
              <w:t xml:space="preserve"> д.</w:t>
            </w:r>
            <w:proofErr w:type="gramStart"/>
            <w:r w:rsidR="00CF6456">
              <w:rPr>
                <w:rFonts w:ascii="Times New Roman" w:hAnsi="Times New Roman" w:cs="Times New Roman"/>
                <w:bCs/>
              </w:rPr>
              <w:t>2,2</w:t>
            </w:r>
            <w:proofErr w:type="gramEnd"/>
            <w:r w:rsidR="00CF6456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 благоустройство</w:t>
            </w:r>
          </w:p>
          <w:p w:rsidR="007E463F" w:rsidRPr="00C14B6C" w:rsidRDefault="00C14B6C" w:rsidP="00064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4B6C">
              <w:rPr>
                <w:rFonts w:ascii="Times New Roman" w:hAnsi="Times New Roman" w:cs="Times New Roman"/>
                <w:b/>
                <w:bCs/>
              </w:rPr>
              <w:t>2016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14B6C" w:rsidRPr="007E463F" w:rsidRDefault="00C14B6C" w:rsidP="00C14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Благоустройство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Гоголя, Озерная</w:t>
            </w:r>
          </w:p>
        </w:tc>
        <w:tc>
          <w:tcPr>
            <w:tcW w:w="3656" w:type="dxa"/>
          </w:tcPr>
          <w:p w:rsidR="00CD5CBE" w:rsidRPr="00742DD1" w:rsidRDefault="00CD5CBE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gridSpan w:val="2"/>
          </w:tcPr>
          <w:p w:rsidR="00CD5CBE" w:rsidRPr="00742DD1" w:rsidRDefault="00CD5CBE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D5CBE" w:rsidRPr="00742DD1" w:rsidTr="004D189C">
        <w:tc>
          <w:tcPr>
            <w:tcW w:w="540" w:type="dxa"/>
          </w:tcPr>
          <w:p w:rsidR="00CD5CBE" w:rsidRDefault="00CD5CBE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6" w:type="dxa"/>
          </w:tcPr>
          <w:p w:rsidR="00CD5CBE" w:rsidRPr="00742DD1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финансовое обеспечение услуги</w:t>
            </w:r>
          </w:p>
          <w:p w:rsidR="00CD5CBE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(всего)</w:t>
            </w:r>
          </w:p>
        </w:tc>
        <w:tc>
          <w:tcPr>
            <w:tcW w:w="9497" w:type="dxa"/>
            <w:gridSpan w:val="3"/>
          </w:tcPr>
          <w:p w:rsidR="00CD5CBE" w:rsidRPr="00742DD1" w:rsidRDefault="00CD5CBE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600,0</w:t>
            </w:r>
          </w:p>
        </w:tc>
      </w:tr>
      <w:tr w:rsidR="00CD5CBE" w:rsidRPr="00742DD1" w:rsidTr="00CD5CBE">
        <w:tc>
          <w:tcPr>
            <w:tcW w:w="540" w:type="dxa"/>
          </w:tcPr>
          <w:p w:rsidR="00CD5CBE" w:rsidRDefault="00294375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76" w:type="dxa"/>
          </w:tcPr>
          <w:p w:rsidR="00CD5CBE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Проведение конкурсов по благоустройству:</w:t>
            </w:r>
          </w:p>
          <w:p w:rsidR="00CD5CBE" w:rsidRPr="00CD5CBE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5CBE">
              <w:rPr>
                <w:rFonts w:ascii="Times New Roman" w:hAnsi="Times New Roman" w:cs="Times New Roman"/>
                <w:bCs/>
              </w:rPr>
              <w:t>«Лучший балкон»</w:t>
            </w:r>
          </w:p>
          <w:p w:rsidR="00CD5CBE" w:rsidRPr="00CD5CBE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5CBE">
              <w:rPr>
                <w:rFonts w:ascii="Times New Roman" w:hAnsi="Times New Roman" w:cs="Times New Roman"/>
                <w:bCs/>
              </w:rPr>
              <w:t>«Лучшая придомовая территория»</w:t>
            </w:r>
          </w:p>
          <w:p w:rsidR="00CD5CBE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5CBE">
              <w:rPr>
                <w:rFonts w:ascii="Times New Roman" w:hAnsi="Times New Roman" w:cs="Times New Roman"/>
                <w:bCs/>
              </w:rPr>
              <w:t>«Лучший приусадебный участок»</w:t>
            </w:r>
          </w:p>
        </w:tc>
        <w:tc>
          <w:tcPr>
            <w:tcW w:w="3656" w:type="dxa"/>
          </w:tcPr>
          <w:p w:rsidR="00CD5CBE" w:rsidRDefault="00CD5CBE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41" w:type="dxa"/>
            <w:gridSpan w:val="2"/>
          </w:tcPr>
          <w:p w:rsidR="00CD5CBE" w:rsidRPr="00742DD1" w:rsidRDefault="00CD5CBE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D5CBE" w:rsidRPr="00742DD1" w:rsidTr="00E33F79">
        <w:tc>
          <w:tcPr>
            <w:tcW w:w="540" w:type="dxa"/>
          </w:tcPr>
          <w:p w:rsidR="00CD5CBE" w:rsidRDefault="00CD5CBE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6" w:type="dxa"/>
          </w:tcPr>
          <w:p w:rsidR="00CD5CBE" w:rsidRPr="00742DD1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финансовое обеспечение услуги</w:t>
            </w:r>
          </w:p>
          <w:p w:rsidR="00CD5CBE" w:rsidRDefault="00CD5CBE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(всего)</w:t>
            </w:r>
          </w:p>
        </w:tc>
        <w:tc>
          <w:tcPr>
            <w:tcW w:w="9497" w:type="dxa"/>
            <w:gridSpan w:val="3"/>
          </w:tcPr>
          <w:p w:rsidR="00CD5CBE" w:rsidRDefault="00294375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CD5CBE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CD5CBE" w:rsidRPr="00742DD1" w:rsidTr="00CD5CBE">
        <w:tc>
          <w:tcPr>
            <w:tcW w:w="540" w:type="dxa"/>
          </w:tcPr>
          <w:p w:rsidR="00CD5CBE" w:rsidRDefault="00294375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76" w:type="dxa"/>
          </w:tcPr>
          <w:p w:rsidR="00CD5CBE" w:rsidRDefault="003258BB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Информативное обеспечение табличками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названия улиц</w:t>
            </w:r>
          </w:p>
        </w:tc>
        <w:tc>
          <w:tcPr>
            <w:tcW w:w="3656" w:type="dxa"/>
          </w:tcPr>
          <w:p w:rsidR="00CD5CBE" w:rsidRDefault="00385B4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60</w:t>
            </w:r>
          </w:p>
        </w:tc>
        <w:tc>
          <w:tcPr>
            <w:tcW w:w="5841" w:type="dxa"/>
            <w:gridSpan w:val="2"/>
          </w:tcPr>
          <w:p w:rsidR="00CD5CBE" w:rsidRDefault="00CD5CBE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D5CBE" w:rsidRPr="00742DD1" w:rsidTr="00CD5CBE">
        <w:tc>
          <w:tcPr>
            <w:tcW w:w="540" w:type="dxa"/>
          </w:tcPr>
          <w:p w:rsidR="00CD5CBE" w:rsidRDefault="00CD5CBE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6" w:type="dxa"/>
          </w:tcPr>
          <w:p w:rsidR="00385B47" w:rsidRPr="00742DD1" w:rsidRDefault="00385B47" w:rsidP="00385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финансовое обеспечение услуги</w:t>
            </w:r>
          </w:p>
          <w:p w:rsidR="00CD5CBE" w:rsidRDefault="00385B47" w:rsidP="00385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(всего)</w:t>
            </w:r>
          </w:p>
        </w:tc>
        <w:tc>
          <w:tcPr>
            <w:tcW w:w="3656" w:type="dxa"/>
          </w:tcPr>
          <w:p w:rsidR="00CD5CBE" w:rsidRDefault="00CD5CBE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gridSpan w:val="2"/>
          </w:tcPr>
          <w:p w:rsidR="00CD5CBE" w:rsidRDefault="00385B4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D5CBE" w:rsidRPr="00742DD1" w:rsidTr="00CD5CBE">
        <w:tc>
          <w:tcPr>
            <w:tcW w:w="540" w:type="dxa"/>
          </w:tcPr>
          <w:p w:rsidR="00CD5CBE" w:rsidRDefault="00294375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76" w:type="dxa"/>
          </w:tcPr>
          <w:p w:rsidR="00CD5CBE" w:rsidRDefault="00385B47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Отлов безнадзорных животных</w:t>
            </w:r>
          </w:p>
        </w:tc>
        <w:tc>
          <w:tcPr>
            <w:tcW w:w="3656" w:type="dxa"/>
          </w:tcPr>
          <w:p w:rsidR="00CD5CBE" w:rsidRDefault="00385B4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841" w:type="dxa"/>
            <w:gridSpan w:val="2"/>
          </w:tcPr>
          <w:p w:rsidR="00CD5CBE" w:rsidRDefault="00CD5CBE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85B47" w:rsidRPr="00742DD1" w:rsidTr="00CD5CBE">
        <w:tc>
          <w:tcPr>
            <w:tcW w:w="540" w:type="dxa"/>
          </w:tcPr>
          <w:p w:rsidR="00385B47" w:rsidRDefault="00385B47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6" w:type="dxa"/>
          </w:tcPr>
          <w:p w:rsidR="00385B47" w:rsidRPr="00742DD1" w:rsidRDefault="00385B47" w:rsidP="00385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финансовое обеспечение услуги</w:t>
            </w:r>
          </w:p>
          <w:p w:rsidR="00385B47" w:rsidRDefault="00385B47" w:rsidP="00385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(всего)</w:t>
            </w:r>
          </w:p>
        </w:tc>
        <w:tc>
          <w:tcPr>
            <w:tcW w:w="3656" w:type="dxa"/>
          </w:tcPr>
          <w:p w:rsidR="00385B47" w:rsidRDefault="00385B4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gridSpan w:val="2"/>
          </w:tcPr>
          <w:p w:rsidR="00385B47" w:rsidRDefault="00385B4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385B47" w:rsidRPr="00742DD1" w:rsidTr="00CD5CBE">
        <w:tc>
          <w:tcPr>
            <w:tcW w:w="540" w:type="dxa"/>
          </w:tcPr>
          <w:p w:rsidR="00385B47" w:rsidRDefault="00294375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385B4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876" w:type="dxa"/>
          </w:tcPr>
          <w:p w:rsidR="00385B47" w:rsidRDefault="00385B47" w:rsidP="00CD5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Установка досок объявлений</w:t>
            </w:r>
          </w:p>
        </w:tc>
        <w:tc>
          <w:tcPr>
            <w:tcW w:w="3656" w:type="dxa"/>
          </w:tcPr>
          <w:p w:rsidR="00385B47" w:rsidRDefault="00385B4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41" w:type="dxa"/>
            <w:gridSpan w:val="2"/>
          </w:tcPr>
          <w:p w:rsidR="00385B47" w:rsidRDefault="00385B4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85B47" w:rsidRPr="00742DD1" w:rsidTr="00CD5CBE">
        <w:tc>
          <w:tcPr>
            <w:tcW w:w="540" w:type="dxa"/>
          </w:tcPr>
          <w:p w:rsidR="00385B47" w:rsidRDefault="00385B47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6" w:type="dxa"/>
          </w:tcPr>
          <w:p w:rsidR="00385B47" w:rsidRPr="00742DD1" w:rsidRDefault="00385B47" w:rsidP="00385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финансовое обеспечение услуги</w:t>
            </w:r>
          </w:p>
          <w:p w:rsidR="00385B47" w:rsidRDefault="00385B47" w:rsidP="00385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(всего)</w:t>
            </w:r>
          </w:p>
        </w:tc>
        <w:tc>
          <w:tcPr>
            <w:tcW w:w="3656" w:type="dxa"/>
          </w:tcPr>
          <w:p w:rsidR="00385B47" w:rsidRDefault="00385B4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gridSpan w:val="2"/>
          </w:tcPr>
          <w:p w:rsidR="00385B47" w:rsidRDefault="00385B47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5292F" w:rsidRPr="00742DD1" w:rsidTr="00CD5CBE">
        <w:tc>
          <w:tcPr>
            <w:tcW w:w="540" w:type="dxa"/>
          </w:tcPr>
          <w:p w:rsidR="00F5292F" w:rsidRDefault="00294375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76" w:type="dxa"/>
          </w:tcPr>
          <w:p w:rsidR="00F5292F" w:rsidRPr="00742DD1" w:rsidRDefault="00F5292F" w:rsidP="00385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Разработка сметной документации</w:t>
            </w:r>
          </w:p>
        </w:tc>
        <w:tc>
          <w:tcPr>
            <w:tcW w:w="3656" w:type="dxa"/>
          </w:tcPr>
          <w:p w:rsidR="00F5292F" w:rsidRDefault="00F5292F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шт.</w:t>
            </w:r>
          </w:p>
        </w:tc>
        <w:tc>
          <w:tcPr>
            <w:tcW w:w="5841" w:type="dxa"/>
            <w:gridSpan w:val="2"/>
          </w:tcPr>
          <w:p w:rsidR="00F5292F" w:rsidRDefault="00F5292F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F5292F" w:rsidRPr="00742DD1" w:rsidTr="00CD5CBE">
        <w:tc>
          <w:tcPr>
            <w:tcW w:w="540" w:type="dxa"/>
          </w:tcPr>
          <w:p w:rsidR="00F5292F" w:rsidRDefault="00F5292F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6" w:type="dxa"/>
          </w:tcPr>
          <w:p w:rsidR="00F5292F" w:rsidRPr="00742DD1" w:rsidRDefault="00F5292F" w:rsidP="00385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6" w:type="dxa"/>
          </w:tcPr>
          <w:p w:rsidR="00F5292F" w:rsidRDefault="00F5292F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gridSpan w:val="2"/>
          </w:tcPr>
          <w:p w:rsidR="00F5292F" w:rsidRDefault="00F5292F" w:rsidP="00742DD1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C3A68" w:rsidRPr="00742DD1" w:rsidTr="006C3A68">
        <w:tc>
          <w:tcPr>
            <w:tcW w:w="540" w:type="dxa"/>
          </w:tcPr>
          <w:p w:rsidR="006C3A68" w:rsidRPr="00742DD1" w:rsidRDefault="006C3A68" w:rsidP="00742D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6" w:type="dxa"/>
          </w:tcPr>
          <w:p w:rsidR="006C3A68" w:rsidRPr="00742DD1" w:rsidRDefault="006C3A68" w:rsidP="00742D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42DD1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497" w:type="dxa"/>
            <w:gridSpan w:val="3"/>
          </w:tcPr>
          <w:p w:rsidR="006C3A68" w:rsidRPr="00742DD1" w:rsidRDefault="00E26CC7" w:rsidP="00294375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94375">
              <w:rPr>
                <w:rFonts w:ascii="Times New Roman" w:hAnsi="Times New Roman" w:cs="Times New Roman"/>
                <w:b/>
              </w:rPr>
              <w:t>675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742DD1" w:rsidRDefault="00742DD1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DD1" w:rsidRPr="00742DD1" w:rsidRDefault="00742DD1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DD1" w:rsidRPr="00742DD1" w:rsidSect="006C3A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9. Система организации </w:t>
      </w:r>
      <w:proofErr w:type="gramStart"/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42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программы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организации исполнения программы возлагается на заместителя главы администрации по ЖКХ</w:t>
      </w:r>
      <w:r w:rsidR="0064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 программы возлагается на отдел </w:t>
      </w:r>
      <w:r w:rsidR="00641FA4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 и строительства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669" w:rsidRPr="00742DD1" w:rsidRDefault="003E2669" w:rsidP="0074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Квартальный и годовой отчет по исполнению мероприятий программы в соответствии с утвержденными формами представляется исполнителем в </w:t>
      </w:r>
      <w:r w:rsidR="00641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анализа и бухгалтерского учета 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представления главе </w:t>
      </w:r>
      <w:r w:rsidR="00346040"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Токсовское городское поселение</w:t>
      </w:r>
      <w:r w:rsidRPr="00742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223" w:rsidRPr="00742DD1" w:rsidRDefault="00DE1223" w:rsidP="00742DD1">
      <w:pPr>
        <w:spacing w:after="0" w:line="240" w:lineRule="auto"/>
        <w:rPr>
          <w:rFonts w:ascii="Times New Roman" w:hAnsi="Times New Roman" w:cs="Times New Roman"/>
        </w:rPr>
      </w:pPr>
    </w:p>
    <w:sectPr w:rsidR="00DE1223" w:rsidRPr="0074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42" w:rsidRDefault="00155D42" w:rsidP="00E26CC7">
      <w:pPr>
        <w:spacing w:after="0" w:line="240" w:lineRule="auto"/>
      </w:pPr>
      <w:r>
        <w:separator/>
      </w:r>
    </w:p>
  </w:endnote>
  <w:endnote w:type="continuationSeparator" w:id="0">
    <w:p w:rsidR="00155D42" w:rsidRDefault="00155D42" w:rsidP="00E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42" w:rsidRDefault="00155D42" w:rsidP="00E26CC7">
      <w:pPr>
        <w:spacing w:after="0" w:line="240" w:lineRule="auto"/>
      </w:pPr>
      <w:r>
        <w:separator/>
      </w:r>
    </w:p>
  </w:footnote>
  <w:footnote w:type="continuationSeparator" w:id="0">
    <w:p w:rsidR="00155D42" w:rsidRDefault="00155D42" w:rsidP="00E2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C78"/>
    <w:multiLevelType w:val="multilevel"/>
    <w:tmpl w:val="3A7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F6403F"/>
    <w:multiLevelType w:val="hybridMultilevel"/>
    <w:tmpl w:val="F702C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C27B0"/>
    <w:multiLevelType w:val="hybridMultilevel"/>
    <w:tmpl w:val="8B72F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34A04"/>
    <w:multiLevelType w:val="hybridMultilevel"/>
    <w:tmpl w:val="A7B69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B799F"/>
    <w:multiLevelType w:val="multilevel"/>
    <w:tmpl w:val="4EC07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E2373E"/>
    <w:multiLevelType w:val="hybridMultilevel"/>
    <w:tmpl w:val="2E2A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F6422F"/>
    <w:multiLevelType w:val="hybridMultilevel"/>
    <w:tmpl w:val="9F946CF4"/>
    <w:lvl w:ilvl="0" w:tplc="3F285A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69"/>
    <w:rsid w:val="00064448"/>
    <w:rsid w:val="00081731"/>
    <w:rsid w:val="000C61C3"/>
    <w:rsid w:val="00125137"/>
    <w:rsid w:val="00153FA1"/>
    <w:rsid w:val="00155D42"/>
    <w:rsid w:val="001923A4"/>
    <w:rsid w:val="001C2D91"/>
    <w:rsid w:val="00267A68"/>
    <w:rsid w:val="00294375"/>
    <w:rsid w:val="002E257C"/>
    <w:rsid w:val="00321C8C"/>
    <w:rsid w:val="003258BB"/>
    <w:rsid w:val="003332CB"/>
    <w:rsid w:val="00346040"/>
    <w:rsid w:val="00385B47"/>
    <w:rsid w:val="003E25DF"/>
    <w:rsid w:val="003E2669"/>
    <w:rsid w:val="003F1236"/>
    <w:rsid w:val="00463153"/>
    <w:rsid w:val="00513E9F"/>
    <w:rsid w:val="005912A7"/>
    <w:rsid w:val="005B309A"/>
    <w:rsid w:val="005D4D3F"/>
    <w:rsid w:val="00641FA4"/>
    <w:rsid w:val="006C3A68"/>
    <w:rsid w:val="0070450D"/>
    <w:rsid w:val="00742DD1"/>
    <w:rsid w:val="0077031D"/>
    <w:rsid w:val="007B0B8C"/>
    <w:rsid w:val="007E463F"/>
    <w:rsid w:val="00884333"/>
    <w:rsid w:val="00895EF0"/>
    <w:rsid w:val="008A6DAB"/>
    <w:rsid w:val="008D75B2"/>
    <w:rsid w:val="00902D01"/>
    <w:rsid w:val="009B599F"/>
    <w:rsid w:val="00A174D5"/>
    <w:rsid w:val="00AB1CCB"/>
    <w:rsid w:val="00AB6C96"/>
    <w:rsid w:val="00B15902"/>
    <w:rsid w:val="00B65EED"/>
    <w:rsid w:val="00B841BC"/>
    <w:rsid w:val="00C14B6C"/>
    <w:rsid w:val="00C458BA"/>
    <w:rsid w:val="00C55A11"/>
    <w:rsid w:val="00CC29E4"/>
    <w:rsid w:val="00CD5CBE"/>
    <w:rsid w:val="00CF6456"/>
    <w:rsid w:val="00D34EA6"/>
    <w:rsid w:val="00D81709"/>
    <w:rsid w:val="00D865E9"/>
    <w:rsid w:val="00D94F12"/>
    <w:rsid w:val="00DA4916"/>
    <w:rsid w:val="00DB621D"/>
    <w:rsid w:val="00DE1223"/>
    <w:rsid w:val="00DF7065"/>
    <w:rsid w:val="00E0386A"/>
    <w:rsid w:val="00E26CC7"/>
    <w:rsid w:val="00E37652"/>
    <w:rsid w:val="00F41246"/>
    <w:rsid w:val="00F5292F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49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CC7"/>
  </w:style>
  <w:style w:type="paragraph" w:styleId="a8">
    <w:name w:val="footer"/>
    <w:basedOn w:val="a"/>
    <w:link w:val="a9"/>
    <w:uiPriority w:val="99"/>
    <w:unhideWhenUsed/>
    <w:rsid w:val="00E2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CC7"/>
  </w:style>
  <w:style w:type="paragraph" w:styleId="aa">
    <w:name w:val="Balloon Text"/>
    <w:basedOn w:val="a"/>
    <w:link w:val="ab"/>
    <w:uiPriority w:val="99"/>
    <w:semiHidden/>
    <w:unhideWhenUsed/>
    <w:rsid w:val="00E2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49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CC7"/>
  </w:style>
  <w:style w:type="paragraph" w:styleId="a8">
    <w:name w:val="footer"/>
    <w:basedOn w:val="a"/>
    <w:link w:val="a9"/>
    <w:uiPriority w:val="99"/>
    <w:unhideWhenUsed/>
    <w:rsid w:val="00E2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CC7"/>
  </w:style>
  <w:style w:type="paragraph" w:styleId="aa">
    <w:name w:val="Balloon Text"/>
    <w:basedOn w:val="a"/>
    <w:link w:val="ab"/>
    <w:uiPriority w:val="99"/>
    <w:semiHidden/>
    <w:unhideWhenUsed/>
    <w:rsid w:val="00E2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6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Макарова</dc:creator>
  <cp:lastModifiedBy>****</cp:lastModifiedBy>
  <cp:revision>6</cp:revision>
  <cp:lastPrinted>2013-12-24T14:27:00Z</cp:lastPrinted>
  <dcterms:created xsi:type="dcterms:W3CDTF">2013-12-24T07:43:00Z</dcterms:created>
  <dcterms:modified xsi:type="dcterms:W3CDTF">2013-12-27T10:59:00Z</dcterms:modified>
</cp:coreProperties>
</file>